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EF024" w14:textId="1E8BF0CB" w:rsidR="00770590" w:rsidRDefault="00770590" w:rsidP="002419DD">
      <w:pPr>
        <w:jc w:val="center"/>
        <w:rPr>
          <w:b/>
          <w:bCs/>
          <w:sz w:val="32"/>
          <w:szCs w:val="32"/>
          <w:u w:val="single"/>
        </w:rPr>
      </w:pPr>
      <w:r w:rsidRPr="002419DD">
        <w:rPr>
          <w:b/>
          <w:bCs/>
          <w:sz w:val="32"/>
          <w:szCs w:val="32"/>
          <w:u w:val="single"/>
        </w:rPr>
        <w:t>GNCT Re</w:t>
      </w:r>
      <w:r w:rsidR="00EC3B96">
        <w:rPr>
          <w:b/>
          <w:bCs/>
          <w:sz w:val="32"/>
          <w:szCs w:val="32"/>
          <w:u w:val="single"/>
        </w:rPr>
        <w:t xml:space="preserve">view </w:t>
      </w:r>
      <w:r w:rsidRPr="002419DD">
        <w:rPr>
          <w:b/>
          <w:bCs/>
          <w:sz w:val="32"/>
          <w:szCs w:val="32"/>
          <w:u w:val="single"/>
        </w:rPr>
        <w:t>grant application form – 202</w:t>
      </w:r>
      <w:r w:rsidR="00EC3B96">
        <w:rPr>
          <w:b/>
          <w:bCs/>
          <w:sz w:val="32"/>
          <w:szCs w:val="32"/>
          <w:u w:val="single"/>
        </w:rPr>
        <w:t>6</w:t>
      </w:r>
    </w:p>
    <w:p w14:paraId="5534DD1A" w14:textId="18A969CA" w:rsidR="002419DD" w:rsidRPr="002419DD" w:rsidRDefault="002419DD" w:rsidP="002419DD">
      <w:pPr>
        <w:jc w:val="center"/>
        <w:rPr>
          <w:b/>
          <w:bCs/>
          <w:sz w:val="32"/>
          <w:szCs w:val="32"/>
          <w:u w:val="single"/>
        </w:rPr>
      </w:pPr>
      <w:r w:rsidRPr="002419DD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C28723A" wp14:editId="2A8C0043">
                <wp:simplePos x="0" y="0"/>
                <wp:positionH relativeFrom="margin">
                  <wp:posOffset>-298450</wp:posOffset>
                </wp:positionH>
                <wp:positionV relativeFrom="paragraph">
                  <wp:posOffset>336550</wp:posOffset>
                </wp:positionV>
                <wp:extent cx="6360795" cy="10668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0795" cy="1066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BB78A" w14:textId="77777777" w:rsidR="005545FA" w:rsidRDefault="006D5F0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6D5F0C">
                              <w:rPr>
                                <w:i/>
                                <w:iCs/>
                              </w:rPr>
                              <w:t xml:space="preserve">We welcome proposals </w:t>
                            </w:r>
                            <w:r w:rsidR="00092E94">
                              <w:rPr>
                                <w:i/>
                                <w:iCs/>
                              </w:rPr>
                              <w:t>for a systematic or similar</w:t>
                            </w:r>
                            <w:r w:rsidR="00A00706">
                              <w:rPr>
                                <w:i/>
                                <w:iCs/>
                              </w:rPr>
                              <w:t xml:space="preserve"> robust </w:t>
                            </w:r>
                            <w:r w:rsidR="00092E94">
                              <w:rPr>
                                <w:i/>
                                <w:iCs/>
                              </w:rPr>
                              <w:t xml:space="preserve">methodological review that examines the question: </w:t>
                            </w:r>
                          </w:p>
                          <w:p w14:paraId="57890A01" w14:textId="77777777" w:rsidR="005545FA" w:rsidRDefault="00092E94">
                            <w:pPr>
                              <w:rPr>
                                <w:i/>
                                <w:iCs/>
                              </w:rPr>
                            </w:pPr>
                            <w:r w:rsidRPr="005545FA">
                              <w:rPr>
                                <w:b/>
                                <w:bCs/>
                                <w:i/>
                                <w:iCs/>
                              </w:rPr>
                              <w:t>What community nurse led models or interventions support moving care from hospital to community?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311CCE83" w14:textId="57A951BA" w:rsidR="00770590" w:rsidRDefault="00A00706">
                            <w:r>
                              <w:rPr>
                                <w:i/>
                                <w:iCs/>
                              </w:rPr>
                              <w:t xml:space="preserve">Proposals should be led </w:t>
                            </w:r>
                            <w:r w:rsidR="00770590" w:rsidRPr="00770590">
                              <w:rPr>
                                <w:i/>
                                <w:iCs/>
                              </w:rPr>
                              <w:t xml:space="preserve">by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an </w:t>
                            </w:r>
                            <w:r w:rsidR="00770590" w:rsidRPr="00770590">
                              <w:rPr>
                                <w:i/>
                                <w:iCs/>
                              </w:rPr>
                              <w:t xml:space="preserve">early career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registered nurse </w:t>
                            </w:r>
                            <w:r w:rsidR="00770590" w:rsidRPr="00770590">
                              <w:rPr>
                                <w:i/>
                                <w:iCs/>
                              </w:rPr>
                              <w:t>researcher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based in England or Wales. The review team can include other disciplines or </w:t>
                            </w:r>
                            <w:r w:rsidR="00D60CA5">
                              <w:rPr>
                                <w:i/>
                                <w:iCs/>
                              </w:rPr>
                              <w:t>subject experts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872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3.5pt;margin-top:26.5pt;width:500.85pt;height:8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" fillcolor="#deeaf6 [664]">
                <v:textbox>
                  <w:txbxContent>
                    <w:p w14:paraId="37BBB78A" w14:textId="77777777" w:rsidR="005545FA" w:rsidRDefault="006D5F0C">
                      <w:pPr>
                        <w:rPr>
                          <w:i/>
                          <w:iCs/>
                        </w:rPr>
                      </w:pPr>
                      <w:r w:rsidRPr="006D5F0C">
                        <w:rPr>
                          <w:i/>
                          <w:iCs/>
                        </w:rPr>
                        <w:t xml:space="preserve">We welcome proposals </w:t>
                      </w:r>
                      <w:r w:rsidR="00092E94">
                        <w:rPr>
                          <w:i/>
                          <w:iCs/>
                        </w:rPr>
                        <w:t>for a systematic or similar</w:t>
                      </w:r>
                      <w:r w:rsidR="00A00706">
                        <w:rPr>
                          <w:i/>
                          <w:iCs/>
                        </w:rPr>
                        <w:t xml:space="preserve"> robust </w:t>
                      </w:r>
                      <w:r w:rsidR="00092E94">
                        <w:rPr>
                          <w:i/>
                          <w:iCs/>
                        </w:rPr>
                        <w:t xml:space="preserve">methodological review that examines the question: </w:t>
                      </w:r>
                    </w:p>
                    <w:p w14:paraId="57890A01" w14:textId="77777777" w:rsidR="005545FA" w:rsidRDefault="00092E94">
                      <w:pPr>
                        <w:rPr>
                          <w:i/>
                          <w:iCs/>
                        </w:rPr>
                      </w:pPr>
                      <w:r w:rsidRPr="005545FA">
                        <w:rPr>
                          <w:b/>
                          <w:bCs/>
                          <w:i/>
                          <w:iCs/>
                        </w:rPr>
                        <w:t>What community nurse led models or interventions support moving care from hospital to community?</w:t>
                      </w:r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311CCE83" w14:textId="57A951BA" w:rsidR="00770590" w:rsidRDefault="00A00706">
                      <w:r>
                        <w:rPr>
                          <w:i/>
                          <w:iCs/>
                        </w:rPr>
                        <w:t xml:space="preserve">Proposals should be led </w:t>
                      </w:r>
                      <w:r w:rsidR="00770590" w:rsidRPr="00770590">
                        <w:rPr>
                          <w:i/>
                          <w:iCs/>
                        </w:rPr>
                        <w:t xml:space="preserve">by </w:t>
                      </w:r>
                      <w:r>
                        <w:rPr>
                          <w:i/>
                          <w:iCs/>
                        </w:rPr>
                        <w:t xml:space="preserve">an </w:t>
                      </w:r>
                      <w:r w:rsidR="00770590" w:rsidRPr="00770590">
                        <w:rPr>
                          <w:i/>
                          <w:iCs/>
                        </w:rPr>
                        <w:t xml:space="preserve">early career </w:t>
                      </w:r>
                      <w:r>
                        <w:rPr>
                          <w:i/>
                          <w:iCs/>
                        </w:rPr>
                        <w:t xml:space="preserve">registered nurse </w:t>
                      </w:r>
                      <w:r w:rsidR="00770590" w:rsidRPr="00770590">
                        <w:rPr>
                          <w:i/>
                          <w:iCs/>
                        </w:rPr>
                        <w:t>researcher</w:t>
                      </w:r>
                      <w:r>
                        <w:rPr>
                          <w:i/>
                          <w:iCs/>
                        </w:rPr>
                        <w:t xml:space="preserve"> based in England or Wales. The review team can include other disciplines or </w:t>
                      </w:r>
                      <w:r w:rsidR="00D60CA5">
                        <w:rPr>
                          <w:i/>
                          <w:iCs/>
                        </w:rPr>
                        <w:t>subject experts</w:t>
                      </w:r>
                      <w:r>
                        <w:rPr>
                          <w:i/>
                          <w:iCs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EB05DB" w14:textId="77777777" w:rsidR="00770590" w:rsidRDefault="00770590" w:rsidP="00770590"/>
    <w:p w14:paraId="18E7DFDB" w14:textId="33CE1BBA" w:rsidR="00770590" w:rsidRDefault="00770590" w:rsidP="00770590">
      <w:r>
        <w:t>Completed applications</w:t>
      </w:r>
      <w:r w:rsidR="002419DD">
        <w:t xml:space="preserve"> with all authorisations </w:t>
      </w:r>
      <w:r>
        <w:t>should be emailed to</w:t>
      </w:r>
      <w:r w:rsidR="00986399">
        <w:t xml:space="preserve"> </w:t>
      </w:r>
      <w:hyperlink r:id="rId7" w:history="1">
        <w:r w:rsidR="003E289A" w:rsidRPr="00325829">
          <w:rPr>
            <w:rStyle w:val="Hyperlink"/>
          </w:rPr>
          <w:t>secretary@gnctrust.org.uk</w:t>
        </w:r>
      </w:hyperlink>
      <w:r w:rsidR="00986399" w:rsidRPr="00986399">
        <w:t> </w:t>
      </w:r>
      <w:r>
        <w:t xml:space="preserve">before </w:t>
      </w:r>
      <w:r w:rsidRPr="00770590">
        <w:rPr>
          <w:b/>
          <w:bCs/>
        </w:rPr>
        <w:t xml:space="preserve">1pm on </w:t>
      </w:r>
      <w:r w:rsidR="000101C6">
        <w:rPr>
          <w:b/>
          <w:bCs/>
        </w:rPr>
        <w:t xml:space="preserve">Friday </w:t>
      </w:r>
      <w:r w:rsidR="00EC3B96">
        <w:rPr>
          <w:b/>
          <w:bCs/>
        </w:rPr>
        <w:t>6</w:t>
      </w:r>
      <w:r w:rsidR="00EC3B96" w:rsidRPr="005545FA">
        <w:rPr>
          <w:b/>
          <w:bCs/>
          <w:vertAlign w:val="superscript"/>
        </w:rPr>
        <w:t>th</w:t>
      </w:r>
      <w:r w:rsidR="00EC3B96">
        <w:rPr>
          <w:b/>
          <w:bCs/>
        </w:rPr>
        <w:t xml:space="preserve"> November 2026</w:t>
      </w:r>
      <w:r>
        <w:rPr>
          <w:b/>
          <w:bCs/>
        </w:rPr>
        <w:t>.</w:t>
      </w:r>
      <w:r>
        <w:t xml:space="preserve"> Late applications will not be accepted.</w:t>
      </w:r>
    </w:p>
    <w:p w14:paraId="09B55F60" w14:textId="2DFEE190" w:rsidR="00126B48" w:rsidRDefault="00770590" w:rsidP="00770590">
      <w:r>
        <w:t>The lead applicant must be a registered nurse working in England or Wales</w:t>
      </w:r>
      <w:r w:rsidR="00EC3B96">
        <w:t xml:space="preserve">, early career researcher </w:t>
      </w:r>
      <w:r>
        <w:t xml:space="preserve"> and the proposed research study must be undertaken in England </w:t>
      </w:r>
      <w:r w:rsidR="00EB7E52">
        <w:t>and/</w:t>
      </w:r>
      <w:r>
        <w:t>or Wales.</w:t>
      </w:r>
    </w:p>
    <w:p w14:paraId="774C94AC" w14:textId="006AB275" w:rsidR="00770590" w:rsidRDefault="00770590" w:rsidP="00770590">
      <w:r>
        <w:t xml:space="preserve">Applications are invited for grants of </w:t>
      </w:r>
      <w:r w:rsidRPr="00DB56D9">
        <w:rPr>
          <w:b/>
          <w:bCs/>
        </w:rPr>
        <w:t>up to £</w:t>
      </w:r>
      <w:r w:rsidR="00A00706">
        <w:rPr>
          <w:b/>
          <w:bCs/>
        </w:rPr>
        <w:t>20</w:t>
      </w:r>
      <w:r w:rsidRPr="00DB56D9">
        <w:rPr>
          <w:b/>
          <w:bCs/>
        </w:rPr>
        <w:t>000</w:t>
      </w:r>
      <w:r>
        <w:t xml:space="preserve">. </w:t>
      </w:r>
    </w:p>
    <w:p w14:paraId="69304891" w14:textId="77777777" w:rsidR="00770590" w:rsidRDefault="00770590" w:rsidP="00770590"/>
    <w:p w14:paraId="2BA6DFA2" w14:textId="72F11AE6" w:rsidR="00DB56D9" w:rsidRDefault="00DB56D9" w:rsidP="00770590">
      <w:r>
        <w:t xml:space="preserve">For </w:t>
      </w:r>
      <w:r w:rsidR="00EB7E52">
        <w:t xml:space="preserve">any queries, or a </w:t>
      </w:r>
      <w:r>
        <w:t xml:space="preserve">copy of this application form in an alternative format, please contact </w:t>
      </w:r>
      <w:hyperlink r:id="rId8" w:history="1">
        <w:r w:rsidR="003E289A" w:rsidRPr="00325829">
          <w:rPr>
            <w:rStyle w:val="Hyperlink"/>
          </w:rPr>
          <w:t>secretary@gnctrust.org.uk</w:t>
        </w:r>
      </w:hyperlink>
    </w:p>
    <w:p w14:paraId="11D7AAA8" w14:textId="3C9AFF76" w:rsidR="004512CB" w:rsidRDefault="004512CB">
      <w:r>
        <w:br w:type="page"/>
      </w:r>
    </w:p>
    <w:p w14:paraId="21473440" w14:textId="70E932D3" w:rsidR="00770590" w:rsidRPr="00FD13B2" w:rsidRDefault="004512CB" w:rsidP="00770590">
      <w:pPr>
        <w:rPr>
          <w:b/>
          <w:bCs/>
          <w:sz w:val="28"/>
          <w:szCs w:val="28"/>
          <w:u w:val="single"/>
        </w:rPr>
      </w:pPr>
      <w:r w:rsidRPr="00FD13B2">
        <w:rPr>
          <w:b/>
          <w:bCs/>
          <w:sz w:val="28"/>
          <w:szCs w:val="28"/>
          <w:u w:val="single"/>
        </w:rPr>
        <w:lastRenderedPageBreak/>
        <w:t>SECTION 1: Applicants</w:t>
      </w:r>
    </w:p>
    <w:p w14:paraId="3D5C42A3" w14:textId="77954AF9" w:rsidR="004512CB" w:rsidRPr="00FD13B2" w:rsidRDefault="004512CB" w:rsidP="00770590">
      <w:pPr>
        <w:rPr>
          <w:b/>
          <w:bCs/>
          <w:sz w:val="24"/>
          <w:szCs w:val="24"/>
        </w:rPr>
      </w:pPr>
      <w:r w:rsidRPr="00FD13B2">
        <w:rPr>
          <w:b/>
          <w:bCs/>
          <w:sz w:val="24"/>
          <w:szCs w:val="24"/>
        </w:rPr>
        <w:t>Lead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245"/>
      </w:tblGrid>
      <w:tr w:rsidR="004512CB" w14:paraId="2AF077B7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2FBDC1BF" w14:textId="7D511B07" w:rsidR="004512CB" w:rsidRPr="004512CB" w:rsidRDefault="004512CB" w:rsidP="00770590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Name</w:t>
            </w:r>
          </w:p>
        </w:tc>
        <w:tc>
          <w:tcPr>
            <w:tcW w:w="5245" w:type="dxa"/>
          </w:tcPr>
          <w:p w14:paraId="1DBE8226" w14:textId="77777777" w:rsidR="004512CB" w:rsidRDefault="004512CB" w:rsidP="00770590"/>
        </w:tc>
      </w:tr>
      <w:tr w:rsidR="004512CB" w14:paraId="57E7AAAA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662D8464" w14:textId="7A7455E7" w:rsidR="004512CB" w:rsidRPr="004512CB" w:rsidRDefault="004512CB" w:rsidP="00770590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Position</w:t>
            </w:r>
          </w:p>
        </w:tc>
        <w:tc>
          <w:tcPr>
            <w:tcW w:w="5245" w:type="dxa"/>
          </w:tcPr>
          <w:p w14:paraId="7B3CD328" w14:textId="77777777" w:rsidR="004512CB" w:rsidRDefault="004512CB" w:rsidP="00770590"/>
        </w:tc>
      </w:tr>
      <w:tr w:rsidR="004512CB" w14:paraId="245B5797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6D8B1E83" w14:textId="6B181950" w:rsidR="004512CB" w:rsidRPr="004512CB" w:rsidRDefault="004512CB" w:rsidP="00770590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Correspondence Address</w:t>
            </w:r>
          </w:p>
        </w:tc>
        <w:tc>
          <w:tcPr>
            <w:tcW w:w="5245" w:type="dxa"/>
          </w:tcPr>
          <w:p w14:paraId="056D3964" w14:textId="77777777" w:rsidR="004512CB" w:rsidRDefault="004512CB" w:rsidP="00770590"/>
          <w:p w14:paraId="7F07CD9D" w14:textId="77777777" w:rsidR="004512CB" w:rsidRDefault="004512CB" w:rsidP="00770590"/>
          <w:p w14:paraId="0D1E70DE" w14:textId="77777777" w:rsidR="004512CB" w:rsidRDefault="004512CB" w:rsidP="00770590"/>
        </w:tc>
      </w:tr>
      <w:tr w:rsidR="004512CB" w14:paraId="3C32CEB7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5F3C0668" w14:textId="0049F15E" w:rsidR="004512CB" w:rsidRPr="004512CB" w:rsidRDefault="004512CB" w:rsidP="00770590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Email</w:t>
            </w:r>
          </w:p>
        </w:tc>
        <w:tc>
          <w:tcPr>
            <w:tcW w:w="5245" w:type="dxa"/>
          </w:tcPr>
          <w:p w14:paraId="1CCEB9B9" w14:textId="77777777" w:rsidR="004512CB" w:rsidRDefault="004512CB" w:rsidP="00770590"/>
        </w:tc>
      </w:tr>
      <w:tr w:rsidR="004512CB" w14:paraId="3F1216B2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043103BF" w14:textId="540F95AA" w:rsidR="004512CB" w:rsidRPr="004512CB" w:rsidRDefault="004512CB" w:rsidP="00770590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Telephone</w:t>
            </w:r>
          </w:p>
        </w:tc>
        <w:tc>
          <w:tcPr>
            <w:tcW w:w="5245" w:type="dxa"/>
          </w:tcPr>
          <w:p w14:paraId="676971E1" w14:textId="77777777" w:rsidR="004512CB" w:rsidRDefault="004512CB" w:rsidP="00770590"/>
        </w:tc>
      </w:tr>
    </w:tbl>
    <w:p w14:paraId="70D3FEBA" w14:textId="77777777" w:rsidR="004512CB" w:rsidRDefault="004512CB" w:rsidP="00770590"/>
    <w:p w14:paraId="55B897A9" w14:textId="3A779399" w:rsidR="004512CB" w:rsidRPr="00FD13B2" w:rsidRDefault="004512CB" w:rsidP="00770590">
      <w:pPr>
        <w:rPr>
          <w:b/>
          <w:bCs/>
          <w:sz w:val="24"/>
          <w:szCs w:val="24"/>
        </w:rPr>
      </w:pPr>
      <w:r w:rsidRPr="00FD13B2">
        <w:rPr>
          <w:b/>
          <w:bCs/>
          <w:sz w:val="24"/>
          <w:szCs w:val="24"/>
        </w:rPr>
        <w:t>Co-applicants:</w:t>
      </w:r>
    </w:p>
    <w:p w14:paraId="089BD074" w14:textId="6D6FFB6A" w:rsidR="004512CB" w:rsidRPr="004512CB" w:rsidRDefault="007F38C5" w:rsidP="00770590">
      <w:pPr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(C</w:t>
      </w:r>
      <w:r w:rsidR="004512CB" w:rsidRPr="004512CB">
        <w:rPr>
          <w:i/>
          <w:iCs/>
          <w:sz w:val="18"/>
          <w:szCs w:val="18"/>
        </w:rPr>
        <w:t>opy the table for additional co-applicants</w:t>
      </w:r>
      <w:r>
        <w:rPr>
          <w:i/>
          <w:iCs/>
          <w:sz w:val="18"/>
          <w:szCs w:val="1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245"/>
      </w:tblGrid>
      <w:tr w:rsidR="004512CB" w14:paraId="4E7A5D18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1865BCF3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Name</w:t>
            </w:r>
          </w:p>
        </w:tc>
        <w:tc>
          <w:tcPr>
            <w:tcW w:w="5245" w:type="dxa"/>
          </w:tcPr>
          <w:p w14:paraId="120E6D0E" w14:textId="77777777" w:rsidR="004512CB" w:rsidRDefault="004512CB" w:rsidP="00BC087C"/>
        </w:tc>
      </w:tr>
      <w:tr w:rsidR="004512CB" w14:paraId="7EEA507F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47524599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Position</w:t>
            </w:r>
          </w:p>
        </w:tc>
        <w:tc>
          <w:tcPr>
            <w:tcW w:w="5245" w:type="dxa"/>
          </w:tcPr>
          <w:p w14:paraId="3A44DD4B" w14:textId="77777777" w:rsidR="004512CB" w:rsidRDefault="004512CB" w:rsidP="00BC087C"/>
        </w:tc>
      </w:tr>
      <w:tr w:rsidR="004512CB" w14:paraId="01A3BF48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7E1F188F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Correspondence Address</w:t>
            </w:r>
          </w:p>
        </w:tc>
        <w:tc>
          <w:tcPr>
            <w:tcW w:w="5245" w:type="dxa"/>
          </w:tcPr>
          <w:p w14:paraId="09FE330B" w14:textId="77777777" w:rsidR="004512CB" w:rsidRDefault="004512CB" w:rsidP="00BC087C"/>
          <w:p w14:paraId="77F8E1AB" w14:textId="77777777" w:rsidR="004512CB" w:rsidRDefault="004512CB" w:rsidP="00BC087C"/>
          <w:p w14:paraId="21F65190" w14:textId="77777777" w:rsidR="004512CB" w:rsidRDefault="004512CB" w:rsidP="00BC087C"/>
        </w:tc>
      </w:tr>
      <w:tr w:rsidR="004512CB" w14:paraId="0BD77B6F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01EDE8F4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Email</w:t>
            </w:r>
          </w:p>
        </w:tc>
        <w:tc>
          <w:tcPr>
            <w:tcW w:w="5245" w:type="dxa"/>
          </w:tcPr>
          <w:p w14:paraId="1F0E8A2C" w14:textId="77777777" w:rsidR="004512CB" w:rsidRDefault="004512CB" w:rsidP="00BC087C"/>
        </w:tc>
      </w:tr>
      <w:tr w:rsidR="004512CB" w14:paraId="07D00054" w14:textId="77777777" w:rsidTr="004512CB">
        <w:tc>
          <w:tcPr>
            <w:tcW w:w="2547" w:type="dxa"/>
            <w:shd w:val="clear" w:color="auto" w:fill="F2F2F2" w:themeFill="background1" w:themeFillShade="F2"/>
          </w:tcPr>
          <w:p w14:paraId="64A71A6A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Telephone</w:t>
            </w:r>
          </w:p>
        </w:tc>
        <w:tc>
          <w:tcPr>
            <w:tcW w:w="5245" w:type="dxa"/>
          </w:tcPr>
          <w:p w14:paraId="79AD48D5" w14:textId="77777777" w:rsidR="004512CB" w:rsidRDefault="004512CB" w:rsidP="00BC087C"/>
        </w:tc>
      </w:tr>
    </w:tbl>
    <w:p w14:paraId="1F60E154" w14:textId="77777777" w:rsidR="004512CB" w:rsidRDefault="004512CB" w:rsidP="007705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245"/>
      </w:tblGrid>
      <w:tr w:rsidR="004512CB" w14:paraId="75BF79B8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33CFDE26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Name</w:t>
            </w:r>
          </w:p>
        </w:tc>
        <w:tc>
          <w:tcPr>
            <w:tcW w:w="5245" w:type="dxa"/>
          </w:tcPr>
          <w:p w14:paraId="488A1E76" w14:textId="77777777" w:rsidR="004512CB" w:rsidRDefault="004512CB" w:rsidP="00BC087C"/>
        </w:tc>
      </w:tr>
      <w:tr w:rsidR="004512CB" w14:paraId="516BBAD0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4DAD746A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Position</w:t>
            </w:r>
          </w:p>
        </w:tc>
        <w:tc>
          <w:tcPr>
            <w:tcW w:w="5245" w:type="dxa"/>
          </w:tcPr>
          <w:p w14:paraId="1257E7FE" w14:textId="77777777" w:rsidR="004512CB" w:rsidRDefault="004512CB" w:rsidP="00BC087C"/>
        </w:tc>
      </w:tr>
      <w:tr w:rsidR="004512CB" w14:paraId="6131D0B1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2CEA989A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Correspondence Address</w:t>
            </w:r>
          </w:p>
        </w:tc>
        <w:tc>
          <w:tcPr>
            <w:tcW w:w="5245" w:type="dxa"/>
          </w:tcPr>
          <w:p w14:paraId="3EED1A05" w14:textId="77777777" w:rsidR="004512CB" w:rsidRDefault="004512CB" w:rsidP="00BC087C"/>
          <w:p w14:paraId="290C15FF" w14:textId="77777777" w:rsidR="004512CB" w:rsidRDefault="004512CB" w:rsidP="00BC087C"/>
          <w:p w14:paraId="4FB4ABDB" w14:textId="77777777" w:rsidR="004512CB" w:rsidRDefault="004512CB" w:rsidP="00BC087C"/>
        </w:tc>
      </w:tr>
      <w:tr w:rsidR="004512CB" w14:paraId="516230A0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4F1FF1DD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Email</w:t>
            </w:r>
          </w:p>
        </w:tc>
        <w:tc>
          <w:tcPr>
            <w:tcW w:w="5245" w:type="dxa"/>
          </w:tcPr>
          <w:p w14:paraId="178E83C7" w14:textId="77777777" w:rsidR="004512CB" w:rsidRDefault="004512CB" w:rsidP="00BC087C"/>
        </w:tc>
      </w:tr>
      <w:tr w:rsidR="004512CB" w14:paraId="6FEFB92E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3EF040F8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Telephone</w:t>
            </w:r>
          </w:p>
        </w:tc>
        <w:tc>
          <w:tcPr>
            <w:tcW w:w="5245" w:type="dxa"/>
          </w:tcPr>
          <w:p w14:paraId="21F93194" w14:textId="77777777" w:rsidR="004512CB" w:rsidRDefault="004512CB" w:rsidP="00BC087C"/>
        </w:tc>
      </w:tr>
    </w:tbl>
    <w:p w14:paraId="42B4F961" w14:textId="77777777" w:rsidR="004512CB" w:rsidRDefault="004512CB" w:rsidP="007705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245"/>
      </w:tblGrid>
      <w:tr w:rsidR="004512CB" w14:paraId="78ABF4BE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2C9BD06B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Name</w:t>
            </w:r>
          </w:p>
        </w:tc>
        <w:tc>
          <w:tcPr>
            <w:tcW w:w="5245" w:type="dxa"/>
          </w:tcPr>
          <w:p w14:paraId="70975530" w14:textId="77777777" w:rsidR="004512CB" w:rsidRDefault="004512CB" w:rsidP="00BC087C"/>
        </w:tc>
      </w:tr>
      <w:tr w:rsidR="004512CB" w14:paraId="095797D9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77D902D9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Position</w:t>
            </w:r>
          </w:p>
        </w:tc>
        <w:tc>
          <w:tcPr>
            <w:tcW w:w="5245" w:type="dxa"/>
          </w:tcPr>
          <w:p w14:paraId="5B4F3957" w14:textId="77777777" w:rsidR="004512CB" w:rsidRDefault="004512CB" w:rsidP="00BC087C"/>
        </w:tc>
      </w:tr>
      <w:tr w:rsidR="004512CB" w14:paraId="25D99E77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00692020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Correspondence Address</w:t>
            </w:r>
          </w:p>
        </w:tc>
        <w:tc>
          <w:tcPr>
            <w:tcW w:w="5245" w:type="dxa"/>
          </w:tcPr>
          <w:p w14:paraId="5C021941" w14:textId="77777777" w:rsidR="004512CB" w:rsidRDefault="004512CB" w:rsidP="00BC087C"/>
          <w:p w14:paraId="578FC434" w14:textId="77777777" w:rsidR="004512CB" w:rsidRDefault="004512CB" w:rsidP="00BC087C"/>
          <w:p w14:paraId="4166F534" w14:textId="77777777" w:rsidR="004512CB" w:rsidRDefault="004512CB" w:rsidP="00BC087C"/>
        </w:tc>
      </w:tr>
      <w:tr w:rsidR="004512CB" w14:paraId="3A1E2C96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28A0F527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Email</w:t>
            </w:r>
          </w:p>
        </w:tc>
        <w:tc>
          <w:tcPr>
            <w:tcW w:w="5245" w:type="dxa"/>
          </w:tcPr>
          <w:p w14:paraId="41E99C4E" w14:textId="77777777" w:rsidR="004512CB" w:rsidRDefault="004512CB" w:rsidP="00BC087C"/>
        </w:tc>
      </w:tr>
      <w:tr w:rsidR="004512CB" w14:paraId="30065887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32A13E93" w14:textId="77777777" w:rsidR="004512CB" w:rsidRPr="004512CB" w:rsidRDefault="004512CB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Telephone</w:t>
            </w:r>
          </w:p>
        </w:tc>
        <w:tc>
          <w:tcPr>
            <w:tcW w:w="5245" w:type="dxa"/>
          </w:tcPr>
          <w:p w14:paraId="6EEA5D33" w14:textId="77777777" w:rsidR="004512CB" w:rsidRDefault="004512CB" w:rsidP="00BC087C"/>
        </w:tc>
      </w:tr>
    </w:tbl>
    <w:p w14:paraId="47128597" w14:textId="77777777" w:rsidR="004512CB" w:rsidRDefault="004512CB" w:rsidP="00770590"/>
    <w:p w14:paraId="4F2F3D49" w14:textId="43B513C1" w:rsidR="004512CB" w:rsidRPr="00FD13B2" w:rsidRDefault="00FD13B2" w:rsidP="00770590">
      <w:pPr>
        <w:rPr>
          <w:b/>
          <w:bCs/>
          <w:sz w:val="24"/>
          <w:szCs w:val="24"/>
        </w:rPr>
      </w:pPr>
      <w:r w:rsidRPr="00FD13B2">
        <w:rPr>
          <w:b/>
          <w:bCs/>
          <w:sz w:val="24"/>
          <w:szCs w:val="24"/>
        </w:rPr>
        <w:t>Host organisation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245"/>
      </w:tblGrid>
      <w:tr w:rsidR="00FD13B2" w14:paraId="224D5A03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65998783" w14:textId="5D9A4B20" w:rsidR="00FD13B2" w:rsidRPr="004512CB" w:rsidRDefault="00FD13B2" w:rsidP="00BC087C">
            <w:pPr>
              <w:rPr>
                <w:b/>
                <w:bCs/>
              </w:rPr>
            </w:pPr>
            <w:r>
              <w:rPr>
                <w:b/>
                <w:bCs/>
              </w:rPr>
              <w:t>Organisation</w:t>
            </w:r>
          </w:p>
        </w:tc>
        <w:tc>
          <w:tcPr>
            <w:tcW w:w="5245" w:type="dxa"/>
          </w:tcPr>
          <w:p w14:paraId="4DF099E9" w14:textId="77777777" w:rsidR="00FD13B2" w:rsidRDefault="00FD13B2" w:rsidP="00BC087C"/>
        </w:tc>
      </w:tr>
      <w:tr w:rsidR="00FD13B2" w14:paraId="7D1D5DE1" w14:textId="77777777" w:rsidTr="00BC087C">
        <w:tc>
          <w:tcPr>
            <w:tcW w:w="2547" w:type="dxa"/>
            <w:shd w:val="clear" w:color="auto" w:fill="F2F2F2" w:themeFill="background1" w:themeFillShade="F2"/>
          </w:tcPr>
          <w:p w14:paraId="7C612483" w14:textId="77777777" w:rsidR="00FD13B2" w:rsidRPr="004512CB" w:rsidRDefault="00FD13B2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Correspondence Address</w:t>
            </w:r>
          </w:p>
        </w:tc>
        <w:tc>
          <w:tcPr>
            <w:tcW w:w="5245" w:type="dxa"/>
          </w:tcPr>
          <w:p w14:paraId="35C2B126" w14:textId="77777777" w:rsidR="00FD13B2" w:rsidRDefault="00FD13B2" w:rsidP="00BC087C"/>
          <w:p w14:paraId="0912C684" w14:textId="77777777" w:rsidR="00FD13B2" w:rsidRDefault="00FD13B2" w:rsidP="00BC087C"/>
          <w:p w14:paraId="305662E9" w14:textId="77777777" w:rsidR="00FD13B2" w:rsidRDefault="00FD13B2" w:rsidP="00BC087C"/>
        </w:tc>
      </w:tr>
    </w:tbl>
    <w:p w14:paraId="622FFA13" w14:textId="77777777" w:rsidR="00FD13B2" w:rsidRDefault="00FD13B2" w:rsidP="00770590"/>
    <w:p w14:paraId="3F58D2F0" w14:textId="462D920A" w:rsidR="00FD13B2" w:rsidRPr="00FD13B2" w:rsidRDefault="00FD13B2" w:rsidP="00770590">
      <w:pPr>
        <w:rPr>
          <w:b/>
          <w:bCs/>
          <w:sz w:val="24"/>
          <w:szCs w:val="24"/>
        </w:rPr>
      </w:pPr>
      <w:r w:rsidRPr="00FD13B2">
        <w:rPr>
          <w:b/>
          <w:bCs/>
          <w:sz w:val="24"/>
          <w:szCs w:val="24"/>
        </w:rPr>
        <w:lastRenderedPageBreak/>
        <w:t>Host organisation contact details: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547"/>
        <w:gridCol w:w="3331"/>
        <w:gridCol w:w="3331"/>
      </w:tblGrid>
      <w:tr w:rsidR="00FD13B2" w14:paraId="226C0A72" w14:textId="77777777" w:rsidTr="00FD13B2">
        <w:tc>
          <w:tcPr>
            <w:tcW w:w="2547" w:type="dxa"/>
            <w:shd w:val="clear" w:color="auto" w:fill="F2F2F2" w:themeFill="background1" w:themeFillShade="F2"/>
          </w:tcPr>
          <w:p w14:paraId="12B9751D" w14:textId="77777777" w:rsidR="00FD13B2" w:rsidRPr="00FD13B2" w:rsidRDefault="00FD13B2" w:rsidP="00FD13B2">
            <w:pPr>
              <w:jc w:val="center"/>
              <w:rPr>
                <w:b/>
                <w:bCs/>
              </w:rPr>
            </w:pPr>
          </w:p>
        </w:tc>
        <w:tc>
          <w:tcPr>
            <w:tcW w:w="3331" w:type="dxa"/>
            <w:shd w:val="clear" w:color="auto" w:fill="F2F2F2" w:themeFill="background1" w:themeFillShade="F2"/>
          </w:tcPr>
          <w:p w14:paraId="6FCE897D" w14:textId="7B0DC186" w:rsidR="00FD13B2" w:rsidRPr="00FD13B2" w:rsidRDefault="00FD13B2" w:rsidP="00FD13B2">
            <w:pPr>
              <w:jc w:val="center"/>
              <w:rPr>
                <w:b/>
                <w:bCs/>
              </w:rPr>
            </w:pPr>
            <w:r w:rsidRPr="00FD13B2">
              <w:rPr>
                <w:b/>
                <w:bCs/>
              </w:rPr>
              <w:t>Research Office contact</w:t>
            </w:r>
          </w:p>
        </w:tc>
        <w:tc>
          <w:tcPr>
            <w:tcW w:w="3331" w:type="dxa"/>
            <w:shd w:val="clear" w:color="auto" w:fill="F2F2F2" w:themeFill="background1" w:themeFillShade="F2"/>
          </w:tcPr>
          <w:p w14:paraId="617D63D7" w14:textId="5BB0A8EE" w:rsidR="00FD13B2" w:rsidRPr="00FD13B2" w:rsidRDefault="00FD13B2" w:rsidP="00FD13B2">
            <w:pPr>
              <w:jc w:val="center"/>
              <w:rPr>
                <w:b/>
                <w:bCs/>
              </w:rPr>
            </w:pPr>
            <w:r w:rsidRPr="00FD13B2">
              <w:rPr>
                <w:b/>
                <w:bCs/>
              </w:rPr>
              <w:t>Finance contact</w:t>
            </w:r>
          </w:p>
        </w:tc>
      </w:tr>
      <w:tr w:rsidR="00FD13B2" w14:paraId="1320E6B1" w14:textId="34B7F236" w:rsidTr="00FD13B2">
        <w:tc>
          <w:tcPr>
            <w:tcW w:w="2547" w:type="dxa"/>
            <w:shd w:val="clear" w:color="auto" w:fill="F2F2F2" w:themeFill="background1" w:themeFillShade="F2"/>
          </w:tcPr>
          <w:p w14:paraId="64ABD0CF" w14:textId="77777777" w:rsidR="00FD13B2" w:rsidRPr="004512CB" w:rsidRDefault="00FD13B2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Name</w:t>
            </w:r>
          </w:p>
        </w:tc>
        <w:tc>
          <w:tcPr>
            <w:tcW w:w="3331" w:type="dxa"/>
          </w:tcPr>
          <w:p w14:paraId="2E768033" w14:textId="77777777" w:rsidR="00FD13B2" w:rsidRDefault="00FD13B2" w:rsidP="00BC087C"/>
        </w:tc>
        <w:tc>
          <w:tcPr>
            <w:tcW w:w="3331" w:type="dxa"/>
          </w:tcPr>
          <w:p w14:paraId="0FD3CEB9" w14:textId="77777777" w:rsidR="00FD13B2" w:rsidRDefault="00FD13B2" w:rsidP="00BC087C"/>
        </w:tc>
      </w:tr>
      <w:tr w:rsidR="00FD13B2" w14:paraId="79D2A36F" w14:textId="4BAE3F29" w:rsidTr="00FD13B2">
        <w:tc>
          <w:tcPr>
            <w:tcW w:w="2547" w:type="dxa"/>
            <w:shd w:val="clear" w:color="auto" w:fill="F2F2F2" w:themeFill="background1" w:themeFillShade="F2"/>
          </w:tcPr>
          <w:p w14:paraId="703ED6AF" w14:textId="77777777" w:rsidR="00FD13B2" w:rsidRPr="004512CB" w:rsidRDefault="00FD13B2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Position</w:t>
            </w:r>
          </w:p>
        </w:tc>
        <w:tc>
          <w:tcPr>
            <w:tcW w:w="3331" w:type="dxa"/>
          </w:tcPr>
          <w:p w14:paraId="35BEF53B" w14:textId="77777777" w:rsidR="00FD13B2" w:rsidRDefault="00FD13B2" w:rsidP="00BC087C"/>
        </w:tc>
        <w:tc>
          <w:tcPr>
            <w:tcW w:w="3331" w:type="dxa"/>
          </w:tcPr>
          <w:p w14:paraId="76B9EB52" w14:textId="77777777" w:rsidR="00FD13B2" w:rsidRDefault="00FD13B2" w:rsidP="00BC087C"/>
        </w:tc>
      </w:tr>
      <w:tr w:rsidR="00FD13B2" w14:paraId="71C086C1" w14:textId="644B5DF7" w:rsidTr="00FD13B2">
        <w:tc>
          <w:tcPr>
            <w:tcW w:w="2547" w:type="dxa"/>
            <w:shd w:val="clear" w:color="auto" w:fill="F2F2F2" w:themeFill="background1" w:themeFillShade="F2"/>
          </w:tcPr>
          <w:p w14:paraId="7693925E" w14:textId="77777777" w:rsidR="00FD13B2" w:rsidRPr="004512CB" w:rsidRDefault="00FD13B2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Email</w:t>
            </w:r>
          </w:p>
        </w:tc>
        <w:tc>
          <w:tcPr>
            <w:tcW w:w="3331" w:type="dxa"/>
          </w:tcPr>
          <w:p w14:paraId="16631244" w14:textId="77777777" w:rsidR="00FD13B2" w:rsidRDefault="00FD13B2" w:rsidP="00BC087C"/>
        </w:tc>
        <w:tc>
          <w:tcPr>
            <w:tcW w:w="3331" w:type="dxa"/>
          </w:tcPr>
          <w:p w14:paraId="3A60C032" w14:textId="77777777" w:rsidR="00FD13B2" w:rsidRDefault="00FD13B2" w:rsidP="00BC087C"/>
        </w:tc>
      </w:tr>
      <w:tr w:rsidR="00FD13B2" w14:paraId="16B9D4C1" w14:textId="2CBA147C" w:rsidTr="00FD13B2">
        <w:tc>
          <w:tcPr>
            <w:tcW w:w="2547" w:type="dxa"/>
            <w:shd w:val="clear" w:color="auto" w:fill="F2F2F2" w:themeFill="background1" w:themeFillShade="F2"/>
          </w:tcPr>
          <w:p w14:paraId="01FE81F8" w14:textId="77777777" w:rsidR="00FD13B2" w:rsidRPr="004512CB" w:rsidRDefault="00FD13B2" w:rsidP="00BC087C">
            <w:pPr>
              <w:rPr>
                <w:b/>
                <w:bCs/>
              </w:rPr>
            </w:pPr>
            <w:r w:rsidRPr="004512CB">
              <w:rPr>
                <w:b/>
                <w:bCs/>
              </w:rPr>
              <w:t>Telephone</w:t>
            </w:r>
          </w:p>
        </w:tc>
        <w:tc>
          <w:tcPr>
            <w:tcW w:w="3331" w:type="dxa"/>
          </w:tcPr>
          <w:p w14:paraId="1BCCB148" w14:textId="77777777" w:rsidR="00FD13B2" w:rsidRDefault="00FD13B2" w:rsidP="00BC087C"/>
        </w:tc>
        <w:tc>
          <w:tcPr>
            <w:tcW w:w="3331" w:type="dxa"/>
          </w:tcPr>
          <w:p w14:paraId="79B0961C" w14:textId="77777777" w:rsidR="00FD13B2" w:rsidRDefault="00FD13B2" w:rsidP="00BC087C"/>
        </w:tc>
      </w:tr>
    </w:tbl>
    <w:p w14:paraId="15AE8EDF" w14:textId="77777777" w:rsidR="00FD13B2" w:rsidRDefault="00FD13B2" w:rsidP="00770590"/>
    <w:p w14:paraId="3AD844C1" w14:textId="77777777" w:rsidR="00FD13B2" w:rsidRDefault="00FD13B2" w:rsidP="00770590"/>
    <w:p w14:paraId="44D16C01" w14:textId="2F14421F" w:rsidR="00FD13B2" w:rsidRPr="00FD13B2" w:rsidRDefault="00FD13B2" w:rsidP="00770590">
      <w:pPr>
        <w:rPr>
          <w:b/>
          <w:bCs/>
          <w:sz w:val="28"/>
          <w:szCs w:val="28"/>
          <w:u w:val="single"/>
        </w:rPr>
      </w:pPr>
      <w:r w:rsidRPr="00FD13B2">
        <w:rPr>
          <w:b/>
          <w:bCs/>
          <w:sz w:val="28"/>
          <w:szCs w:val="28"/>
          <w:u w:val="single"/>
        </w:rPr>
        <w:t>SECTION 2: Research Proposal</w:t>
      </w:r>
    </w:p>
    <w:p w14:paraId="311BC0CF" w14:textId="77777777" w:rsidR="00FD13B2" w:rsidRDefault="00FD13B2" w:rsidP="0077059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B56D9" w14:paraId="091C7EAB" w14:textId="77777777" w:rsidTr="00DB56D9">
        <w:tc>
          <w:tcPr>
            <w:tcW w:w="9016" w:type="dxa"/>
            <w:shd w:val="clear" w:color="auto" w:fill="DEEAF6" w:themeFill="accent5" w:themeFillTint="33"/>
          </w:tcPr>
          <w:p w14:paraId="62DB10B3" w14:textId="162A5937" w:rsidR="00DB56D9" w:rsidRPr="00FF12C9" w:rsidRDefault="00DB56D9" w:rsidP="00E95516">
            <w:pPr>
              <w:rPr>
                <w:i/>
                <w:iCs/>
                <w:sz w:val="20"/>
                <w:szCs w:val="20"/>
              </w:rPr>
            </w:pPr>
            <w:r w:rsidRPr="00E95516">
              <w:rPr>
                <w:b/>
                <w:bCs/>
                <w:sz w:val="24"/>
                <w:szCs w:val="24"/>
              </w:rPr>
              <w:t xml:space="preserve">Title of the proposed </w:t>
            </w:r>
            <w:r w:rsidR="00EC3B96" w:rsidRPr="00E95516">
              <w:rPr>
                <w:b/>
                <w:bCs/>
                <w:sz w:val="24"/>
                <w:szCs w:val="24"/>
              </w:rPr>
              <w:t xml:space="preserve">review </w:t>
            </w:r>
            <w:r w:rsidRPr="00FF12C9">
              <w:rPr>
                <w:i/>
                <w:iCs/>
                <w:sz w:val="20"/>
                <w:szCs w:val="20"/>
              </w:rPr>
              <w:t>The title should reflect the specific question</w:t>
            </w:r>
            <w:r w:rsidR="007F38C5" w:rsidRPr="00FF12C9">
              <w:rPr>
                <w:i/>
                <w:iCs/>
                <w:sz w:val="20"/>
                <w:szCs w:val="20"/>
              </w:rPr>
              <w:t>(s)</w:t>
            </w:r>
            <w:r w:rsidRPr="00FF12C9">
              <w:rPr>
                <w:i/>
                <w:iCs/>
                <w:sz w:val="20"/>
                <w:szCs w:val="20"/>
              </w:rPr>
              <w:t xml:space="preserve"> to be addressed by the re</w:t>
            </w:r>
            <w:r w:rsidR="00EC3B96" w:rsidRPr="00FF12C9">
              <w:rPr>
                <w:i/>
                <w:iCs/>
                <w:sz w:val="20"/>
                <w:szCs w:val="20"/>
              </w:rPr>
              <w:t>view</w:t>
            </w:r>
            <w:r w:rsidR="00D60CA5">
              <w:rPr>
                <w:i/>
                <w:iCs/>
                <w:sz w:val="20"/>
                <w:szCs w:val="20"/>
              </w:rPr>
              <w:t xml:space="preserve"> and the review approach</w:t>
            </w:r>
          </w:p>
        </w:tc>
      </w:tr>
      <w:tr w:rsidR="00DB56D9" w14:paraId="5B9E6A8E" w14:textId="77777777" w:rsidTr="00DB56D9">
        <w:trPr>
          <w:trHeight w:val="804"/>
        </w:trPr>
        <w:tc>
          <w:tcPr>
            <w:tcW w:w="9016" w:type="dxa"/>
          </w:tcPr>
          <w:p w14:paraId="25341F38" w14:textId="77777777" w:rsidR="00DB56D9" w:rsidRDefault="00DB56D9" w:rsidP="00770590"/>
        </w:tc>
      </w:tr>
      <w:tr w:rsidR="00DB56D9" w14:paraId="00A7C2CD" w14:textId="77777777" w:rsidTr="00DB56D9">
        <w:tc>
          <w:tcPr>
            <w:tcW w:w="9016" w:type="dxa"/>
            <w:shd w:val="clear" w:color="auto" w:fill="DEEAF6" w:themeFill="accent5" w:themeFillTint="33"/>
          </w:tcPr>
          <w:p w14:paraId="273540AA" w14:textId="0D439658" w:rsidR="00DB56D9" w:rsidRPr="00FF12C9" w:rsidRDefault="00DB56D9" w:rsidP="00E95516">
            <w:pPr>
              <w:rPr>
                <w:b/>
                <w:bCs/>
                <w:sz w:val="24"/>
                <w:szCs w:val="24"/>
              </w:rPr>
            </w:pPr>
            <w:r w:rsidRPr="00FF12C9">
              <w:rPr>
                <w:b/>
                <w:bCs/>
                <w:sz w:val="24"/>
                <w:szCs w:val="24"/>
              </w:rPr>
              <w:t>Summary of the project</w:t>
            </w:r>
          </w:p>
          <w:p w14:paraId="676AA0CD" w14:textId="71AD4AF3" w:rsidR="00DB56D9" w:rsidRDefault="00DB56D9" w:rsidP="00DB56D9">
            <w:r w:rsidRPr="00DB56D9">
              <w:rPr>
                <w:i/>
                <w:iCs/>
                <w:sz w:val="20"/>
                <w:szCs w:val="20"/>
              </w:rPr>
              <w:t xml:space="preserve">A clear lay summary stating the </w:t>
            </w:r>
            <w:r w:rsidR="00A00706">
              <w:rPr>
                <w:i/>
                <w:iCs/>
                <w:sz w:val="20"/>
                <w:szCs w:val="20"/>
              </w:rPr>
              <w:t xml:space="preserve">rationale underpinning </w:t>
            </w:r>
            <w:r w:rsidRPr="00DB56D9">
              <w:rPr>
                <w:i/>
                <w:iCs/>
                <w:sz w:val="20"/>
                <w:szCs w:val="20"/>
              </w:rPr>
              <w:t>the re</w:t>
            </w:r>
            <w:r w:rsidR="00EC3B96">
              <w:rPr>
                <w:i/>
                <w:iCs/>
                <w:sz w:val="20"/>
                <w:szCs w:val="20"/>
              </w:rPr>
              <w:t>view</w:t>
            </w:r>
            <w:r w:rsidRPr="00DB56D9">
              <w:rPr>
                <w:i/>
                <w:iCs/>
                <w:sz w:val="20"/>
                <w:szCs w:val="20"/>
              </w:rPr>
              <w:t xml:space="preserve">, </w:t>
            </w:r>
            <w:r w:rsidR="00EC3B96">
              <w:rPr>
                <w:i/>
                <w:iCs/>
                <w:sz w:val="20"/>
                <w:szCs w:val="20"/>
              </w:rPr>
              <w:t>the question</w:t>
            </w:r>
            <w:r w:rsidR="005545FA">
              <w:rPr>
                <w:i/>
                <w:iCs/>
                <w:sz w:val="20"/>
                <w:szCs w:val="20"/>
              </w:rPr>
              <w:t xml:space="preserve"> (and sub-questions)</w:t>
            </w:r>
            <w:r w:rsidR="00EC3B96">
              <w:rPr>
                <w:i/>
                <w:iCs/>
                <w:sz w:val="20"/>
                <w:szCs w:val="20"/>
              </w:rPr>
              <w:t xml:space="preserve"> it proposes to address, </w:t>
            </w:r>
            <w:r w:rsidRPr="00DB56D9">
              <w:rPr>
                <w:i/>
                <w:iCs/>
                <w:sz w:val="20"/>
                <w:szCs w:val="20"/>
              </w:rPr>
              <w:t xml:space="preserve">its scope, </w:t>
            </w:r>
            <w:r w:rsidR="00A00706">
              <w:rPr>
                <w:i/>
                <w:iCs/>
                <w:sz w:val="20"/>
                <w:szCs w:val="20"/>
              </w:rPr>
              <w:t xml:space="preserve">review </w:t>
            </w:r>
            <w:r w:rsidR="00EC3B96">
              <w:rPr>
                <w:i/>
                <w:iCs/>
                <w:sz w:val="20"/>
                <w:szCs w:val="20"/>
              </w:rPr>
              <w:t xml:space="preserve">method including search strategy, and </w:t>
            </w:r>
            <w:r w:rsidRPr="00DB56D9">
              <w:rPr>
                <w:i/>
                <w:iCs/>
                <w:sz w:val="20"/>
                <w:szCs w:val="20"/>
              </w:rPr>
              <w:t xml:space="preserve">expected </w:t>
            </w:r>
            <w:r w:rsidR="00A00706">
              <w:rPr>
                <w:i/>
                <w:iCs/>
                <w:sz w:val="20"/>
                <w:szCs w:val="20"/>
              </w:rPr>
              <w:t xml:space="preserve">contribution </w:t>
            </w:r>
            <w:r w:rsidR="00851244">
              <w:rPr>
                <w:i/>
                <w:iCs/>
                <w:sz w:val="20"/>
                <w:szCs w:val="20"/>
              </w:rPr>
              <w:t xml:space="preserve">to the evidence base. </w:t>
            </w:r>
            <w:r w:rsidRPr="00DB56D9">
              <w:rPr>
                <w:i/>
                <w:iCs/>
                <w:sz w:val="20"/>
                <w:szCs w:val="20"/>
              </w:rPr>
              <w:t xml:space="preserve"> (500 words max)</w:t>
            </w:r>
          </w:p>
        </w:tc>
      </w:tr>
      <w:tr w:rsidR="00DB56D9" w14:paraId="06579DA3" w14:textId="77777777" w:rsidTr="007F38C5">
        <w:trPr>
          <w:trHeight w:val="2835"/>
        </w:trPr>
        <w:tc>
          <w:tcPr>
            <w:tcW w:w="9016" w:type="dxa"/>
          </w:tcPr>
          <w:p w14:paraId="3EE8DC48" w14:textId="77777777" w:rsidR="00DB56D9" w:rsidRDefault="00DB56D9" w:rsidP="00770590"/>
        </w:tc>
      </w:tr>
    </w:tbl>
    <w:p w14:paraId="49A4C8AA" w14:textId="77777777" w:rsidR="00FD13B2" w:rsidRDefault="00FD13B2" w:rsidP="00770590"/>
    <w:p w14:paraId="13324307" w14:textId="77777777" w:rsidR="000C76F4" w:rsidRDefault="000C76F4" w:rsidP="00770590"/>
    <w:p w14:paraId="174C43E3" w14:textId="09238895" w:rsidR="00733871" w:rsidRPr="007F38C5" w:rsidRDefault="00733871" w:rsidP="00770590">
      <w:pPr>
        <w:rPr>
          <w:b/>
          <w:bCs/>
          <w:sz w:val="24"/>
          <w:szCs w:val="24"/>
        </w:rPr>
      </w:pPr>
      <w:r w:rsidRPr="007F38C5">
        <w:rPr>
          <w:b/>
          <w:bCs/>
          <w:sz w:val="24"/>
          <w:szCs w:val="24"/>
        </w:rPr>
        <w:t>Proposal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33871" w14:paraId="42B87AF2" w14:textId="77777777" w:rsidTr="007F38C5">
        <w:trPr>
          <w:trHeight w:val="894"/>
        </w:trPr>
        <w:tc>
          <w:tcPr>
            <w:tcW w:w="9016" w:type="dxa"/>
            <w:gridSpan w:val="2"/>
            <w:shd w:val="clear" w:color="auto" w:fill="DEEAF6" w:themeFill="accent5" w:themeFillTint="33"/>
          </w:tcPr>
          <w:p w14:paraId="15A3A9DF" w14:textId="4AF5841C" w:rsidR="00733871" w:rsidRPr="00DB56D9" w:rsidRDefault="00733871" w:rsidP="00BC087C">
            <w:pPr>
              <w:rPr>
                <w:i/>
                <w:iCs/>
                <w:sz w:val="20"/>
                <w:szCs w:val="20"/>
              </w:rPr>
            </w:pPr>
            <w:r w:rsidRPr="00620C53">
              <w:rPr>
                <w:b/>
                <w:bCs/>
                <w:sz w:val="24"/>
                <w:szCs w:val="24"/>
              </w:rPr>
              <w:t xml:space="preserve">Aim of the </w:t>
            </w:r>
            <w:r w:rsidR="00EC3B96">
              <w:rPr>
                <w:b/>
                <w:bCs/>
                <w:sz w:val="24"/>
                <w:szCs w:val="24"/>
              </w:rPr>
              <w:t xml:space="preserve">review </w:t>
            </w:r>
            <w:r>
              <w:rPr>
                <w:i/>
                <w:iCs/>
                <w:sz w:val="20"/>
                <w:szCs w:val="20"/>
              </w:rPr>
              <w:t>This should include</w:t>
            </w:r>
            <w:r w:rsidR="00EC3B96">
              <w:rPr>
                <w:i/>
                <w:iCs/>
                <w:sz w:val="20"/>
                <w:szCs w:val="20"/>
              </w:rPr>
              <w:t xml:space="preserve"> review </w:t>
            </w:r>
            <w:r>
              <w:rPr>
                <w:i/>
                <w:iCs/>
                <w:sz w:val="20"/>
                <w:szCs w:val="20"/>
              </w:rPr>
              <w:t>question</w:t>
            </w:r>
            <w:r w:rsidR="00EC3B96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s</w:t>
            </w:r>
            <w:r w:rsidR="00EC3B96">
              <w:rPr>
                <w:i/>
                <w:iCs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 xml:space="preserve">, </w:t>
            </w:r>
            <w:r w:rsidR="00EC3B96">
              <w:rPr>
                <w:i/>
                <w:iCs/>
                <w:sz w:val="20"/>
                <w:szCs w:val="20"/>
              </w:rPr>
              <w:t xml:space="preserve">or </w:t>
            </w:r>
            <w:r>
              <w:rPr>
                <w:i/>
                <w:iCs/>
                <w:sz w:val="20"/>
                <w:szCs w:val="20"/>
              </w:rPr>
              <w:t>specific objectives, as appropriate</w:t>
            </w:r>
            <w:r w:rsidR="00851244">
              <w:rPr>
                <w:i/>
                <w:iCs/>
                <w:sz w:val="20"/>
                <w:szCs w:val="20"/>
              </w:rPr>
              <w:t xml:space="preserve"> (250 words)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</w:p>
        </w:tc>
      </w:tr>
      <w:tr w:rsidR="00733871" w14:paraId="61AEEB7B" w14:textId="77777777" w:rsidTr="007F38C5">
        <w:trPr>
          <w:trHeight w:val="1701"/>
        </w:trPr>
        <w:tc>
          <w:tcPr>
            <w:tcW w:w="9016" w:type="dxa"/>
            <w:gridSpan w:val="2"/>
          </w:tcPr>
          <w:p w14:paraId="3A5172D3" w14:textId="77777777" w:rsidR="00733871" w:rsidRDefault="00733871" w:rsidP="00BC087C"/>
        </w:tc>
      </w:tr>
      <w:tr w:rsidR="00733871" w14:paraId="0129B066" w14:textId="77777777" w:rsidTr="007F38C5">
        <w:trPr>
          <w:trHeight w:val="875"/>
        </w:trPr>
        <w:tc>
          <w:tcPr>
            <w:tcW w:w="9016" w:type="dxa"/>
            <w:gridSpan w:val="2"/>
            <w:shd w:val="clear" w:color="auto" w:fill="DEEAF6" w:themeFill="accent5" w:themeFillTint="33"/>
          </w:tcPr>
          <w:p w14:paraId="0E8CBDEE" w14:textId="47DA0A20" w:rsidR="00733871" w:rsidRPr="00FF12C9" w:rsidRDefault="00F82204" w:rsidP="00FF12C9">
            <w:pPr>
              <w:rPr>
                <w:b/>
                <w:bCs/>
                <w:sz w:val="24"/>
                <w:szCs w:val="24"/>
              </w:rPr>
            </w:pPr>
            <w:r w:rsidRPr="00FF12C9">
              <w:rPr>
                <w:b/>
                <w:bCs/>
                <w:sz w:val="24"/>
                <w:szCs w:val="24"/>
              </w:rPr>
              <w:lastRenderedPageBreak/>
              <w:t xml:space="preserve">Background </w:t>
            </w:r>
          </w:p>
          <w:p w14:paraId="485F0AAF" w14:textId="00DF2686" w:rsidR="00733871" w:rsidRDefault="00620C53" w:rsidP="00BC087C">
            <w:r>
              <w:rPr>
                <w:i/>
                <w:iCs/>
                <w:sz w:val="20"/>
                <w:szCs w:val="20"/>
              </w:rPr>
              <w:t xml:space="preserve">Include a </w:t>
            </w:r>
            <w:r w:rsidR="00F82204">
              <w:rPr>
                <w:i/>
                <w:iCs/>
                <w:sz w:val="20"/>
                <w:szCs w:val="20"/>
              </w:rPr>
              <w:t xml:space="preserve">brief </w:t>
            </w:r>
            <w:r>
              <w:rPr>
                <w:i/>
                <w:iCs/>
                <w:sz w:val="20"/>
                <w:szCs w:val="20"/>
              </w:rPr>
              <w:t xml:space="preserve">summary </w:t>
            </w:r>
            <w:r w:rsidR="00851244">
              <w:rPr>
                <w:i/>
                <w:iCs/>
                <w:sz w:val="20"/>
                <w:szCs w:val="20"/>
              </w:rPr>
              <w:t xml:space="preserve">positioning the review question </w:t>
            </w:r>
            <w:r w:rsidR="00E95516">
              <w:rPr>
                <w:i/>
                <w:iCs/>
                <w:sz w:val="20"/>
                <w:szCs w:val="20"/>
              </w:rPr>
              <w:t xml:space="preserve">by </w:t>
            </w:r>
            <w:r w:rsidR="00F82204">
              <w:rPr>
                <w:i/>
                <w:iCs/>
                <w:sz w:val="20"/>
                <w:szCs w:val="20"/>
              </w:rPr>
              <w:t>drawing on relevant evidence and policy</w:t>
            </w:r>
            <w:r w:rsidR="00D60CA5">
              <w:rPr>
                <w:i/>
                <w:iCs/>
                <w:sz w:val="20"/>
                <w:szCs w:val="20"/>
              </w:rPr>
              <w:t xml:space="preserve"> and </w:t>
            </w:r>
            <w:r w:rsidR="00F82204">
              <w:rPr>
                <w:i/>
                <w:iCs/>
                <w:sz w:val="20"/>
                <w:szCs w:val="20"/>
              </w:rPr>
              <w:t xml:space="preserve"> </w:t>
            </w:r>
            <w:r w:rsidR="00AB7D6C">
              <w:rPr>
                <w:i/>
                <w:iCs/>
                <w:sz w:val="20"/>
                <w:szCs w:val="20"/>
              </w:rPr>
              <w:t xml:space="preserve">identity any gaps limitations </w:t>
            </w:r>
            <w:r w:rsidR="0082051F">
              <w:rPr>
                <w:i/>
                <w:iCs/>
                <w:sz w:val="20"/>
                <w:szCs w:val="20"/>
              </w:rPr>
              <w:t xml:space="preserve">that </w:t>
            </w:r>
            <w:r w:rsidR="008D5BE3">
              <w:rPr>
                <w:i/>
                <w:iCs/>
                <w:sz w:val="20"/>
                <w:szCs w:val="20"/>
              </w:rPr>
              <w:t xml:space="preserve">provide rationale for the review </w:t>
            </w:r>
            <w:r w:rsidR="00733871" w:rsidRPr="00DB56D9"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>1000</w:t>
            </w:r>
            <w:r w:rsidR="00733871" w:rsidRPr="00DB56D9">
              <w:rPr>
                <w:i/>
                <w:iCs/>
                <w:sz w:val="20"/>
                <w:szCs w:val="20"/>
              </w:rPr>
              <w:t xml:space="preserve"> words maximum)</w:t>
            </w:r>
          </w:p>
        </w:tc>
      </w:tr>
      <w:tr w:rsidR="00733871" w14:paraId="1A2B886E" w14:textId="77777777" w:rsidTr="000C76F4">
        <w:trPr>
          <w:trHeight w:val="3969"/>
        </w:trPr>
        <w:tc>
          <w:tcPr>
            <w:tcW w:w="9016" w:type="dxa"/>
            <w:gridSpan w:val="2"/>
          </w:tcPr>
          <w:p w14:paraId="325C2971" w14:textId="77777777" w:rsidR="00733871" w:rsidRDefault="00733871" w:rsidP="00BC087C"/>
          <w:p w14:paraId="3760DDD8" w14:textId="77777777" w:rsidR="00620C53" w:rsidRDefault="00620C53" w:rsidP="00BC087C"/>
        </w:tc>
      </w:tr>
      <w:tr w:rsidR="00620C53" w14:paraId="1278D9AD" w14:textId="77777777" w:rsidTr="00620C53">
        <w:tc>
          <w:tcPr>
            <w:tcW w:w="9016" w:type="dxa"/>
            <w:gridSpan w:val="2"/>
            <w:shd w:val="clear" w:color="auto" w:fill="DEEAF6" w:themeFill="accent5" w:themeFillTint="33"/>
          </w:tcPr>
          <w:p w14:paraId="65E40D8D" w14:textId="497C6D52" w:rsidR="00620C53" w:rsidRPr="00FF12C9" w:rsidRDefault="00620C53" w:rsidP="00FF12C9">
            <w:pPr>
              <w:rPr>
                <w:b/>
                <w:bCs/>
                <w:sz w:val="24"/>
                <w:szCs w:val="24"/>
              </w:rPr>
            </w:pPr>
            <w:r w:rsidRPr="00FF12C9">
              <w:rPr>
                <w:b/>
                <w:bCs/>
                <w:sz w:val="24"/>
                <w:szCs w:val="24"/>
              </w:rPr>
              <w:t xml:space="preserve">Design of the study </w:t>
            </w:r>
          </w:p>
          <w:p w14:paraId="1C0B59F0" w14:textId="616CB207" w:rsidR="00FF12C9" w:rsidRDefault="00620C53" w:rsidP="00BC087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This should contain sufficient detail of the </w:t>
            </w:r>
            <w:r w:rsidR="00851244">
              <w:rPr>
                <w:i/>
                <w:iCs/>
                <w:sz w:val="20"/>
                <w:szCs w:val="20"/>
              </w:rPr>
              <w:t>review</w:t>
            </w:r>
            <w:r w:rsidR="005545FA">
              <w:rPr>
                <w:i/>
                <w:iCs/>
                <w:sz w:val="20"/>
                <w:szCs w:val="20"/>
              </w:rPr>
              <w:t xml:space="preserve"> </w:t>
            </w:r>
            <w:r w:rsidR="00851244">
              <w:rPr>
                <w:i/>
                <w:iCs/>
                <w:sz w:val="20"/>
                <w:szCs w:val="20"/>
              </w:rPr>
              <w:t>design including search strategy, inclusion/exclusion criteria</w:t>
            </w:r>
            <w:r w:rsidR="001F09FC">
              <w:rPr>
                <w:i/>
                <w:iCs/>
                <w:sz w:val="20"/>
                <w:szCs w:val="20"/>
              </w:rPr>
              <w:t>,</w:t>
            </w:r>
            <w:r w:rsidR="00851244">
              <w:rPr>
                <w:i/>
                <w:iCs/>
                <w:sz w:val="20"/>
                <w:szCs w:val="20"/>
              </w:rPr>
              <w:t xml:space="preserve"> approach applied to selection of studies</w:t>
            </w:r>
            <w:r w:rsidR="005545FA">
              <w:rPr>
                <w:i/>
                <w:iCs/>
                <w:sz w:val="20"/>
                <w:szCs w:val="20"/>
              </w:rPr>
              <w:t xml:space="preserve"> and reporting</w:t>
            </w:r>
            <w:r w:rsidR="00FB39C9">
              <w:rPr>
                <w:i/>
                <w:iCs/>
                <w:sz w:val="20"/>
                <w:szCs w:val="20"/>
              </w:rPr>
              <w:t>, strategy for extraction, any assessment of quality</w:t>
            </w:r>
            <w:r w:rsidR="00E95516">
              <w:rPr>
                <w:i/>
                <w:iCs/>
                <w:sz w:val="20"/>
                <w:szCs w:val="20"/>
              </w:rPr>
              <w:t xml:space="preserve"> or risk of bias, and approach to analysis</w:t>
            </w:r>
            <w:r w:rsidR="008D5BE3">
              <w:rPr>
                <w:i/>
                <w:iCs/>
                <w:sz w:val="20"/>
                <w:szCs w:val="20"/>
              </w:rPr>
              <w:t>.</w:t>
            </w:r>
            <w:r w:rsidR="00E95516">
              <w:rPr>
                <w:i/>
                <w:iCs/>
                <w:sz w:val="20"/>
                <w:szCs w:val="20"/>
              </w:rPr>
              <w:t xml:space="preserve"> </w:t>
            </w:r>
            <w:r w:rsidR="00851244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8E8B51C" w14:textId="7110B9B3" w:rsidR="00620C53" w:rsidRDefault="00851244" w:rsidP="00BC087C">
            <w:r>
              <w:rPr>
                <w:i/>
                <w:iCs/>
                <w:sz w:val="20"/>
                <w:szCs w:val="20"/>
              </w:rPr>
              <w:t xml:space="preserve">Provide enough detail </w:t>
            </w:r>
            <w:r w:rsidR="008D5BE3">
              <w:rPr>
                <w:i/>
                <w:iCs/>
                <w:sz w:val="20"/>
                <w:szCs w:val="20"/>
              </w:rPr>
              <w:t xml:space="preserve">to </w:t>
            </w:r>
            <w:r w:rsidR="00620C53">
              <w:rPr>
                <w:i/>
                <w:iCs/>
                <w:sz w:val="20"/>
                <w:szCs w:val="20"/>
              </w:rPr>
              <w:t>allow critical assessment by expert reviewers</w:t>
            </w:r>
            <w:r w:rsidR="00E95516">
              <w:rPr>
                <w:i/>
                <w:iCs/>
                <w:sz w:val="20"/>
                <w:szCs w:val="20"/>
              </w:rPr>
              <w:t xml:space="preserve"> </w:t>
            </w:r>
            <w:r w:rsidR="00620C53">
              <w:rPr>
                <w:i/>
                <w:iCs/>
                <w:sz w:val="20"/>
                <w:szCs w:val="20"/>
              </w:rPr>
              <w:t xml:space="preserve"> </w:t>
            </w:r>
            <w:r w:rsidR="00620C53" w:rsidRPr="00DB56D9">
              <w:rPr>
                <w:i/>
                <w:iCs/>
                <w:sz w:val="20"/>
                <w:szCs w:val="20"/>
              </w:rPr>
              <w:t>(</w:t>
            </w:r>
            <w:r w:rsidR="00620C53">
              <w:rPr>
                <w:i/>
                <w:iCs/>
                <w:sz w:val="20"/>
                <w:szCs w:val="20"/>
              </w:rPr>
              <w:t>1</w:t>
            </w:r>
            <w:r w:rsidR="001F09FC">
              <w:rPr>
                <w:i/>
                <w:iCs/>
                <w:sz w:val="20"/>
                <w:szCs w:val="20"/>
              </w:rPr>
              <w:t>5</w:t>
            </w:r>
            <w:r w:rsidR="000A42A8">
              <w:rPr>
                <w:i/>
                <w:iCs/>
                <w:sz w:val="20"/>
                <w:szCs w:val="20"/>
              </w:rPr>
              <w:t>0</w:t>
            </w:r>
            <w:r w:rsidR="00620C53">
              <w:rPr>
                <w:i/>
                <w:iCs/>
                <w:sz w:val="20"/>
                <w:szCs w:val="20"/>
              </w:rPr>
              <w:t>0</w:t>
            </w:r>
            <w:r w:rsidR="00620C53" w:rsidRPr="00DB56D9">
              <w:rPr>
                <w:i/>
                <w:iCs/>
                <w:sz w:val="20"/>
                <w:szCs w:val="20"/>
              </w:rPr>
              <w:t xml:space="preserve"> words max)</w:t>
            </w:r>
          </w:p>
        </w:tc>
      </w:tr>
      <w:tr w:rsidR="00620C53" w14:paraId="5D8D86ED" w14:textId="77777777" w:rsidTr="000C76F4">
        <w:trPr>
          <w:trHeight w:val="3969"/>
        </w:trPr>
        <w:tc>
          <w:tcPr>
            <w:tcW w:w="9016" w:type="dxa"/>
            <w:gridSpan w:val="2"/>
          </w:tcPr>
          <w:p w14:paraId="56C1A2C0" w14:textId="77777777" w:rsidR="001F09FC" w:rsidRDefault="001F09FC" w:rsidP="00BC087C"/>
        </w:tc>
      </w:tr>
      <w:tr w:rsidR="00620C53" w14:paraId="554F337C" w14:textId="77777777" w:rsidTr="008D5BE3">
        <w:trPr>
          <w:trHeight w:val="50"/>
        </w:trPr>
        <w:tc>
          <w:tcPr>
            <w:tcW w:w="9016" w:type="dxa"/>
            <w:gridSpan w:val="2"/>
          </w:tcPr>
          <w:p w14:paraId="2EF613A8" w14:textId="77777777" w:rsidR="00620C53" w:rsidRDefault="00620C53" w:rsidP="00BC087C"/>
          <w:p w14:paraId="315CEF25" w14:textId="77777777" w:rsidR="00620C53" w:rsidRDefault="00620C53" w:rsidP="00BC087C"/>
        </w:tc>
      </w:tr>
      <w:tr w:rsidR="00971CB0" w14:paraId="623C3583" w14:textId="77777777" w:rsidTr="00971CB0">
        <w:tc>
          <w:tcPr>
            <w:tcW w:w="9016" w:type="dxa"/>
            <w:gridSpan w:val="2"/>
            <w:shd w:val="clear" w:color="auto" w:fill="DEEAF6" w:themeFill="accent5" w:themeFillTint="33"/>
          </w:tcPr>
          <w:p w14:paraId="2B868229" w14:textId="7CD2061C" w:rsidR="00971CB0" w:rsidRDefault="00B14E5B" w:rsidP="00BC087C">
            <w:r>
              <w:rPr>
                <w:b/>
                <w:bCs/>
                <w:sz w:val="24"/>
                <w:szCs w:val="24"/>
              </w:rPr>
              <w:t>Anticipated c</w:t>
            </w:r>
            <w:r w:rsidR="00971CB0">
              <w:rPr>
                <w:b/>
                <w:bCs/>
                <w:sz w:val="24"/>
                <w:szCs w:val="24"/>
              </w:rPr>
              <w:t xml:space="preserve">ontribution to the evidence base </w:t>
            </w:r>
            <w:r w:rsidR="00971CB0">
              <w:rPr>
                <w:i/>
                <w:iCs/>
                <w:sz w:val="20"/>
                <w:szCs w:val="20"/>
              </w:rPr>
              <w:t xml:space="preserve">Provide a clear overview of </w:t>
            </w:r>
            <w:r>
              <w:rPr>
                <w:i/>
                <w:iCs/>
                <w:sz w:val="20"/>
                <w:szCs w:val="20"/>
              </w:rPr>
              <w:t xml:space="preserve">anticipated outcomes and what this review could contribute to the </w:t>
            </w:r>
            <w:r w:rsidR="00971CB0">
              <w:rPr>
                <w:i/>
                <w:iCs/>
                <w:sz w:val="20"/>
                <w:szCs w:val="20"/>
              </w:rPr>
              <w:t xml:space="preserve">evidence base </w:t>
            </w:r>
            <w:r w:rsidR="00971CB0" w:rsidRPr="00DB56D9">
              <w:rPr>
                <w:i/>
                <w:iCs/>
                <w:sz w:val="20"/>
                <w:szCs w:val="20"/>
              </w:rPr>
              <w:t xml:space="preserve"> (</w:t>
            </w:r>
            <w:r w:rsidR="00971CB0">
              <w:rPr>
                <w:i/>
                <w:iCs/>
                <w:sz w:val="20"/>
                <w:szCs w:val="20"/>
              </w:rPr>
              <w:t>500</w:t>
            </w:r>
            <w:r w:rsidR="00971CB0" w:rsidRPr="00DB56D9">
              <w:rPr>
                <w:i/>
                <w:iCs/>
                <w:sz w:val="20"/>
                <w:szCs w:val="20"/>
              </w:rPr>
              <w:t xml:space="preserve"> words max)</w:t>
            </w:r>
          </w:p>
        </w:tc>
      </w:tr>
      <w:tr w:rsidR="00971CB0" w14:paraId="52CFBE8D" w14:textId="77777777" w:rsidTr="005545FA">
        <w:trPr>
          <w:trHeight w:val="3619"/>
        </w:trPr>
        <w:tc>
          <w:tcPr>
            <w:tcW w:w="9016" w:type="dxa"/>
            <w:gridSpan w:val="2"/>
          </w:tcPr>
          <w:p w14:paraId="3ADDBB88" w14:textId="77777777" w:rsidR="00971CB0" w:rsidRDefault="00971CB0" w:rsidP="00BC087C"/>
          <w:p w14:paraId="67701B2F" w14:textId="77777777" w:rsidR="00971CB0" w:rsidRDefault="00971CB0" w:rsidP="00BC087C"/>
        </w:tc>
      </w:tr>
      <w:tr w:rsidR="00971CB0" w14:paraId="0D8A6661" w14:textId="77777777" w:rsidTr="007F38C5">
        <w:trPr>
          <w:trHeight w:val="2835"/>
        </w:trPr>
        <w:tc>
          <w:tcPr>
            <w:tcW w:w="9016" w:type="dxa"/>
            <w:gridSpan w:val="2"/>
          </w:tcPr>
          <w:p w14:paraId="07D804CD" w14:textId="77777777" w:rsidR="00971CB0" w:rsidRDefault="00971CB0" w:rsidP="00BC087C"/>
          <w:p w14:paraId="053CEE30" w14:textId="77777777" w:rsidR="00971CB0" w:rsidRDefault="00971CB0" w:rsidP="00BC087C"/>
        </w:tc>
      </w:tr>
      <w:tr w:rsidR="00EE1C6A" w14:paraId="1B2A9356" w14:textId="77777777" w:rsidTr="00EE1C6A">
        <w:tc>
          <w:tcPr>
            <w:tcW w:w="9016" w:type="dxa"/>
            <w:gridSpan w:val="2"/>
            <w:shd w:val="clear" w:color="auto" w:fill="DEEAF6" w:themeFill="accent5" w:themeFillTint="33"/>
          </w:tcPr>
          <w:p w14:paraId="488C81C1" w14:textId="54604555" w:rsidR="00EE1C6A" w:rsidRPr="000A42A8" w:rsidRDefault="00EE1C6A" w:rsidP="000A42A8">
            <w:p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 w:rsidRPr="000A42A8">
              <w:rPr>
                <w:b/>
                <w:bCs/>
                <w:sz w:val="24"/>
                <w:szCs w:val="24"/>
              </w:rPr>
              <w:t>Costings</w:t>
            </w:r>
          </w:p>
          <w:p w14:paraId="03AFDF5C" w14:textId="03E8DDAE" w:rsidR="00622523" w:rsidRDefault="007F1E34" w:rsidP="0062252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Provide a full estimated financial statement, including staff co</w:t>
            </w:r>
            <w:r w:rsidR="00CE448D">
              <w:rPr>
                <w:i/>
                <w:iCs/>
                <w:sz w:val="20"/>
                <w:szCs w:val="20"/>
              </w:rPr>
              <w:t>s</w:t>
            </w:r>
            <w:r>
              <w:rPr>
                <w:i/>
                <w:iCs/>
                <w:sz w:val="20"/>
                <w:szCs w:val="20"/>
              </w:rPr>
              <w:t>ts</w:t>
            </w:r>
            <w:r w:rsidR="00D54D0F">
              <w:rPr>
                <w:i/>
                <w:iCs/>
                <w:sz w:val="20"/>
                <w:szCs w:val="20"/>
              </w:rPr>
              <w:t xml:space="preserve">,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eg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grade, FTE, on-costs); </w:t>
            </w:r>
            <w:r w:rsidR="00D54D0F">
              <w:rPr>
                <w:i/>
                <w:iCs/>
                <w:sz w:val="20"/>
                <w:szCs w:val="20"/>
              </w:rPr>
              <w:t xml:space="preserve">information technologist support, </w:t>
            </w:r>
            <w:r w:rsidR="00B14E5B">
              <w:rPr>
                <w:i/>
                <w:iCs/>
                <w:sz w:val="20"/>
                <w:szCs w:val="20"/>
              </w:rPr>
              <w:t xml:space="preserve">any </w:t>
            </w:r>
            <w:r>
              <w:rPr>
                <w:i/>
                <w:iCs/>
                <w:sz w:val="20"/>
                <w:szCs w:val="20"/>
              </w:rPr>
              <w:t>patient and public involvement; consumables, travel etc.</w:t>
            </w:r>
            <w:r w:rsidR="00836F03">
              <w:rPr>
                <w:i/>
                <w:iCs/>
                <w:sz w:val="20"/>
                <w:szCs w:val="20"/>
              </w:rPr>
              <w:t xml:space="preserve"> This can be attached as a separate document </w:t>
            </w:r>
            <w:r w:rsidR="00622523">
              <w:rPr>
                <w:i/>
                <w:iCs/>
                <w:sz w:val="20"/>
                <w:szCs w:val="20"/>
              </w:rPr>
              <w:t>but include a cumulative total.</w:t>
            </w:r>
          </w:p>
          <w:p w14:paraId="1A940DE7" w14:textId="77777777" w:rsidR="00B14E5B" w:rsidRPr="0057221B" w:rsidRDefault="00B14E5B" w:rsidP="00CE448D">
            <w:pPr>
              <w:rPr>
                <w:i/>
                <w:iCs/>
                <w:sz w:val="20"/>
                <w:szCs w:val="20"/>
              </w:rPr>
            </w:pPr>
          </w:p>
          <w:p w14:paraId="3A916E04" w14:textId="1A2C9856" w:rsidR="007F1E34" w:rsidRDefault="007F1E34" w:rsidP="00BC087C">
            <w:pPr>
              <w:rPr>
                <w:i/>
                <w:iCs/>
                <w:sz w:val="20"/>
                <w:szCs w:val="20"/>
              </w:rPr>
            </w:pPr>
            <w:r w:rsidRPr="0057221B">
              <w:rPr>
                <w:i/>
                <w:iCs/>
                <w:sz w:val="20"/>
                <w:szCs w:val="20"/>
              </w:rPr>
              <w:t xml:space="preserve">Please note, the Trust does </w:t>
            </w:r>
            <w:r w:rsidRPr="00CE448D">
              <w:rPr>
                <w:b/>
                <w:bCs/>
                <w:i/>
                <w:iCs/>
                <w:sz w:val="20"/>
                <w:szCs w:val="20"/>
              </w:rPr>
              <w:t>not</w:t>
            </w:r>
            <w:r w:rsidRPr="0057221B">
              <w:rPr>
                <w:i/>
                <w:iCs/>
                <w:sz w:val="20"/>
                <w:szCs w:val="20"/>
              </w:rPr>
              <w:t xml:space="preserve"> fund</w:t>
            </w:r>
            <w:r w:rsidR="0057221B" w:rsidRPr="0057221B">
              <w:rPr>
                <w:i/>
                <w:iCs/>
                <w:sz w:val="20"/>
                <w:szCs w:val="20"/>
              </w:rPr>
              <w:t xml:space="preserve"> equipment (</w:t>
            </w:r>
            <w:proofErr w:type="spellStart"/>
            <w:r w:rsidR="0057221B" w:rsidRPr="0057221B">
              <w:rPr>
                <w:i/>
                <w:iCs/>
                <w:sz w:val="20"/>
                <w:szCs w:val="20"/>
              </w:rPr>
              <w:t>eg</w:t>
            </w:r>
            <w:proofErr w:type="spellEnd"/>
            <w:r w:rsidR="0057221B" w:rsidRPr="0057221B">
              <w:rPr>
                <w:i/>
                <w:iCs/>
                <w:sz w:val="20"/>
                <w:szCs w:val="20"/>
              </w:rPr>
              <w:t xml:space="preserve"> computers)</w:t>
            </w:r>
            <w:r w:rsidR="00CE448D">
              <w:rPr>
                <w:i/>
                <w:iCs/>
                <w:sz w:val="20"/>
                <w:szCs w:val="20"/>
              </w:rPr>
              <w:t>;</w:t>
            </w:r>
            <w:r w:rsidR="0057221B" w:rsidRPr="0057221B">
              <w:rPr>
                <w:i/>
                <w:iCs/>
                <w:sz w:val="20"/>
                <w:szCs w:val="20"/>
              </w:rPr>
              <w:t xml:space="preserve"> basic facilities such as accommodation, overheads or administration; dissemination costs (</w:t>
            </w:r>
            <w:proofErr w:type="spellStart"/>
            <w:r w:rsidR="0057221B" w:rsidRPr="0057221B">
              <w:rPr>
                <w:i/>
                <w:iCs/>
                <w:sz w:val="20"/>
                <w:szCs w:val="20"/>
              </w:rPr>
              <w:t>eg</w:t>
            </w:r>
            <w:proofErr w:type="spellEnd"/>
            <w:r w:rsidR="0057221B" w:rsidRPr="0057221B">
              <w:rPr>
                <w:i/>
                <w:iCs/>
                <w:sz w:val="20"/>
                <w:szCs w:val="20"/>
              </w:rPr>
              <w:t xml:space="preserve"> conference fees, open access publishing fees)</w:t>
            </w:r>
          </w:p>
          <w:p w14:paraId="515A959D" w14:textId="2D57D896" w:rsidR="007F1E34" w:rsidRDefault="007F1E34" w:rsidP="00CE448D"/>
        </w:tc>
      </w:tr>
      <w:tr w:rsidR="00EE1C6A" w14:paraId="1F8DC439" w14:textId="77777777" w:rsidTr="000C76F4">
        <w:trPr>
          <w:trHeight w:val="3917"/>
        </w:trPr>
        <w:tc>
          <w:tcPr>
            <w:tcW w:w="9016" w:type="dxa"/>
            <w:gridSpan w:val="2"/>
          </w:tcPr>
          <w:p w14:paraId="4B6301EA" w14:textId="77777777" w:rsidR="00EE1C6A" w:rsidRDefault="00EE1C6A" w:rsidP="00BC087C"/>
          <w:p w14:paraId="304D4646" w14:textId="0E5DAC25" w:rsidR="00EE1C6A" w:rsidRDefault="00EE1C6A" w:rsidP="00BC087C"/>
        </w:tc>
      </w:tr>
      <w:tr w:rsidR="0057221B" w14:paraId="6FA51432" w14:textId="77777777" w:rsidTr="0057221B">
        <w:trPr>
          <w:trHeight w:val="838"/>
        </w:trPr>
        <w:tc>
          <w:tcPr>
            <w:tcW w:w="2689" w:type="dxa"/>
            <w:shd w:val="clear" w:color="auto" w:fill="DEEAF6" w:themeFill="accent5" w:themeFillTint="33"/>
          </w:tcPr>
          <w:p w14:paraId="183130C0" w14:textId="77777777" w:rsidR="0057221B" w:rsidRPr="0057221B" w:rsidRDefault="0057221B" w:rsidP="00BC087C">
            <w:pPr>
              <w:rPr>
                <w:b/>
                <w:bCs/>
              </w:rPr>
            </w:pPr>
            <w:r w:rsidRPr="0057221B">
              <w:rPr>
                <w:b/>
                <w:bCs/>
              </w:rPr>
              <w:t>TOTAL funds requested</w:t>
            </w:r>
          </w:p>
          <w:p w14:paraId="56736639" w14:textId="6DEF0819" w:rsidR="0057221B" w:rsidRDefault="0057221B" w:rsidP="00BC087C">
            <w:r w:rsidRPr="0057221B">
              <w:rPr>
                <w:b/>
                <w:bCs/>
              </w:rPr>
              <w:t>(max £</w:t>
            </w:r>
            <w:r w:rsidR="00B14E5B">
              <w:rPr>
                <w:b/>
                <w:bCs/>
              </w:rPr>
              <w:t>2</w:t>
            </w:r>
            <w:r w:rsidRPr="0057221B">
              <w:rPr>
                <w:b/>
                <w:bCs/>
              </w:rPr>
              <w:t>0,000)</w:t>
            </w:r>
          </w:p>
        </w:tc>
        <w:tc>
          <w:tcPr>
            <w:tcW w:w="6327" w:type="dxa"/>
          </w:tcPr>
          <w:p w14:paraId="69C61874" w14:textId="21BACA5D" w:rsidR="0057221B" w:rsidRPr="000C76F4" w:rsidRDefault="0057221B" w:rsidP="00BC087C">
            <w:pPr>
              <w:rPr>
                <w:sz w:val="32"/>
                <w:szCs w:val="32"/>
              </w:rPr>
            </w:pPr>
            <w:r w:rsidRPr="000C76F4">
              <w:rPr>
                <w:sz w:val="32"/>
                <w:szCs w:val="32"/>
              </w:rPr>
              <w:t>£</w:t>
            </w:r>
          </w:p>
        </w:tc>
      </w:tr>
      <w:tr w:rsidR="004A5F72" w14:paraId="668E4F02" w14:textId="77777777" w:rsidTr="00EE1C6A">
        <w:tc>
          <w:tcPr>
            <w:tcW w:w="9016" w:type="dxa"/>
            <w:gridSpan w:val="2"/>
            <w:shd w:val="clear" w:color="auto" w:fill="DEEAF6" w:themeFill="accent5" w:themeFillTint="33"/>
          </w:tcPr>
          <w:p w14:paraId="52F05598" w14:textId="77777777" w:rsidR="004A5F72" w:rsidRPr="00622523" w:rsidRDefault="004A5F72" w:rsidP="00622523">
            <w:p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 w:rsidRPr="00622523">
              <w:rPr>
                <w:b/>
                <w:bCs/>
                <w:sz w:val="24"/>
                <w:szCs w:val="24"/>
              </w:rPr>
              <w:lastRenderedPageBreak/>
              <w:t xml:space="preserve">Justification of costs </w:t>
            </w:r>
          </w:p>
          <w:p w14:paraId="48790A56" w14:textId="5AB31BB7" w:rsidR="004A5F72" w:rsidRPr="004A5F72" w:rsidRDefault="004A5F72" w:rsidP="004A5F72">
            <w:pPr>
              <w:shd w:val="clear" w:color="auto" w:fill="DEEAF6" w:themeFill="accent5" w:themeFillTint="33"/>
              <w:rPr>
                <w:i/>
                <w:iCs/>
                <w:sz w:val="20"/>
                <w:szCs w:val="20"/>
              </w:rPr>
            </w:pPr>
            <w:r w:rsidRPr="004A5F72">
              <w:rPr>
                <w:i/>
                <w:iCs/>
                <w:sz w:val="20"/>
                <w:szCs w:val="20"/>
              </w:rPr>
              <w:t>(300 words max)</w:t>
            </w:r>
          </w:p>
        </w:tc>
      </w:tr>
      <w:tr w:rsidR="004A5F72" w14:paraId="701F7276" w14:textId="77777777" w:rsidTr="007F38C5">
        <w:trPr>
          <w:trHeight w:val="2268"/>
        </w:trPr>
        <w:tc>
          <w:tcPr>
            <w:tcW w:w="9016" w:type="dxa"/>
            <w:gridSpan w:val="2"/>
          </w:tcPr>
          <w:p w14:paraId="32719542" w14:textId="77777777" w:rsidR="004A5F72" w:rsidRDefault="004A5F72" w:rsidP="00BC087C"/>
          <w:p w14:paraId="4A77C723" w14:textId="77777777" w:rsidR="004A5F72" w:rsidRDefault="004A5F72" w:rsidP="00BC087C"/>
        </w:tc>
      </w:tr>
      <w:tr w:rsidR="00EE1C6A" w14:paraId="49CC0004" w14:textId="77777777" w:rsidTr="00EE1C6A">
        <w:tc>
          <w:tcPr>
            <w:tcW w:w="9016" w:type="dxa"/>
            <w:gridSpan w:val="2"/>
            <w:shd w:val="clear" w:color="auto" w:fill="DEEAF6" w:themeFill="accent5" w:themeFillTint="33"/>
          </w:tcPr>
          <w:p w14:paraId="59509B1D" w14:textId="42711E64" w:rsidR="00EE1C6A" w:rsidRPr="00622523" w:rsidRDefault="00EE1C6A" w:rsidP="00622523">
            <w:pPr>
              <w:shd w:val="clear" w:color="auto" w:fill="DEEAF6" w:themeFill="accent5" w:themeFillTint="33"/>
              <w:rPr>
                <w:b/>
                <w:bCs/>
              </w:rPr>
            </w:pPr>
            <w:r w:rsidRPr="00622523">
              <w:rPr>
                <w:b/>
                <w:bCs/>
              </w:rPr>
              <w:t>Timeline</w:t>
            </w:r>
            <w:r w:rsidR="00B14E5B" w:rsidRPr="00622523">
              <w:rPr>
                <w:b/>
                <w:bCs/>
              </w:rPr>
              <w:t xml:space="preserve"> (maximum 12 months) </w:t>
            </w:r>
          </w:p>
          <w:p w14:paraId="045B9E13" w14:textId="44885CAE" w:rsidR="00EE1C6A" w:rsidRDefault="00836F03" w:rsidP="00BC087C">
            <w:r>
              <w:rPr>
                <w:i/>
                <w:iCs/>
                <w:sz w:val="20"/>
                <w:szCs w:val="20"/>
              </w:rPr>
              <w:t>Provide a timeline for the project indicating key milestones</w:t>
            </w:r>
            <w:r w:rsidR="00B14E5B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EE1C6A" w14:paraId="46B8C466" w14:textId="77777777" w:rsidTr="00EE1C6A">
        <w:trPr>
          <w:trHeight w:val="2237"/>
        </w:trPr>
        <w:tc>
          <w:tcPr>
            <w:tcW w:w="9016" w:type="dxa"/>
            <w:gridSpan w:val="2"/>
          </w:tcPr>
          <w:p w14:paraId="32296D60" w14:textId="77777777" w:rsidR="00EE1C6A" w:rsidRDefault="00EE1C6A" w:rsidP="00BC087C"/>
          <w:p w14:paraId="7A55C022" w14:textId="77777777" w:rsidR="00EE1C6A" w:rsidRDefault="00EE1C6A" w:rsidP="00BC087C"/>
        </w:tc>
      </w:tr>
      <w:tr w:rsidR="00836F03" w14:paraId="7B36F506" w14:textId="77777777" w:rsidTr="007F38C5">
        <w:trPr>
          <w:trHeight w:val="1425"/>
        </w:trPr>
        <w:tc>
          <w:tcPr>
            <w:tcW w:w="9016" w:type="dxa"/>
            <w:gridSpan w:val="2"/>
            <w:shd w:val="clear" w:color="auto" w:fill="DEEAF6" w:themeFill="accent5" w:themeFillTint="33"/>
          </w:tcPr>
          <w:p w14:paraId="00211EAD" w14:textId="656790E0" w:rsidR="00836F03" w:rsidRPr="00836F03" w:rsidRDefault="00836F03" w:rsidP="00836F03">
            <w:pPr>
              <w:pStyle w:val="ListParagraph"/>
              <w:numPr>
                <w:ilvl w:val="0"/>
                <w:numId w:val="1"/>
              </w:num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 w:rsidRPr="00836F03">
              <w:rPr>
                <w:b/>
                <w:bCs/>
                <w:sz w:val="24"/>
                <w:szCs w:val="24"/>
              </w:rPr>
              <w:t>Expertise of the Research team</w:t>
            </w:r>
          </w:p>
          <w:p w14:paraId="2E18B5A9" w14:textId="07E083C3" w:rsidR="00836F03" w:rsidRDefault="00836F03" w:rsidP="00836F03">
            <w:pPr>
              <w:shd w:val="clear" w:color="auto" w:fill="DEEAF6" w:themeFill="accent5" w:themeFillTint="33"/>
              <w:rPr>
                <w:i/>
                <w:iCs/>
                <w:sz w:val="20"/>
                <w:szCs w:val="20"/>
              </w:rPr>
            </w:pPr>
            <w:r w:rsidRPr="004A5F72">
              <w:rPr>
                <w:i/>
                <w:iCs/>
                <w:sz w:val="20"/>
                <w:szCs w:val="20"/>
              </w:rPr>
              <w:t>In</w:t>
            </w:r>
            <w:r w:rsidR="007F38C5">
              <w:rPr>
                <w:i/>
                <w:iCs/>
                <w:sz w:val="20"/>
                <w:szCs w:val="20"/>
              </w:rPr>
              <w:t>dicate</w:t>
            </w:r>
            <w:r w:rsidRPr="004A5F72">
              <w:rPr>
                <w:i/>
                <w:iCs/>
                <w:sz w:val="20"/>
                <w:szCs w:val="20"/>
              </w:rPr>
              <w:t xml:space="preserve"> the contribution of each team member to the proposed re</w:t>
            </w:r>
            <w:r w:rsidR="00CB345A">
              <w:rPr>
                <w:i/>
                <w:iCs/>
                <w:sz w:val="20"/>
                <w:szCs w:val="20"/>
              </w:rPr>
              <w:t>view</w:t>
            </w:r>
            <w:r w:rsidRPr="004A5F72">
              <w:rPr>
                <w:i/>
                <w:iCs/>
                <w:sz w:val="20"/>
                <w:szCs w:val="20"/>
              </w:rPr>
              <w:t xml:space="preserve">. The Trust is keen to support early career researchers but expects to see evidence that the team includes the right skills and / or </w:t>
            </w:r>
            <w:r w:rsidR="00B14E5B">
              <w:rPr>
                <w:i/>
                <w:iCs/>
                <w:sz w:val="20"/>
                <w:szCs w:val="20"/>
              </w:rPr>
              <w:t xml:space="preserve">importantly </w:t>
            </w:r>
            <w:r w:rsidRPr="004A5F72">
              <w:rPr>
                <w:i/>
                <w:iCs/>
                <w:sz w:val="20"/>
                <w:szCs w:val="20"/>
              </w:rPr>
              <w:t xml:space="preserve">support, both academic and clinical, to ensure successful delivery of </w:t>
            </w:r>
            <w:r w:rsidR="00D54D0F">
              <w:rPr>
                <w:i/>
                <w:iCs/>
                <w:sz w:val="20"/>
                <w:szCs w:val="20"/>
              </w:rPr>
              <w:t xml:space="preserve">review </w:t>
            </w:r>
            <w:r w:rsidRPr="004A5F72">
              <w:rPr>
                <w:i/>
                <w:iCs/>
                <w:sz w:val="20"/>
                <w:szCs w:val="20"/>
              </w:rPr>
              <w:t xml:space="preserve">milestones. </w:t>
            </w:r>
            <w:r w:rsidR="004A5F72">
              <w:rPr>
                <w:i/>
                <w:iCs/>
                <w:sz w:val="20"/>
                <w:szCs w:val="20"/>
              </w:rPr>
              <w:t>(500 words max)</w:t>
            </w:r>
          </w:p>
          <w:p w14:paraId="55821A47" w14:textId="460F4FD9" w:rsidR="00164038" w:rsidRPr="00164038" w:rsidRDefault="00164038" w:rsidP="00836F03">
            <w:pPr>
              <w:shd w:val="clear" w:color="auto" w:fill="DEEAF6" w:themeFill="accent5" w:themeFillTint="33"/>
              <w:rPr>
                <w:b/>
                <w:bCs/>
                <w:sz w:val="20"/>
                <w:szCs w:val="20"/>
              </w:rPr>
            </w:pPr>
            <w:r w:rsidRPr="00164038">
              <w:rPr>
                <w:b/>
                <w:bCs/>
                <w:sz w:val="20"/>
                <w:szCs w:val="20"/>
              </w:rPr>
              <w:t>Please attach a 1-page CV of the lead applicant</w:t>
            </w:r>
          </w:p>
        </w:tc>
      </w:tr>
      <w:tr w:rsidR="00836F03" w14:paraId="3178C81B" w14:textId="77777777" w:rsidTr="007F38C5">
        <w:trPr>
          <w:trHeight w:val="2835"/>
        </w:trPr>
        <w:tc>
          <w:tcPr>
            <w:tcW w:w="9016" w:type="dxa"/>
            <w:gridSpan w:val="2"/>
          </w:tcPr>
          <w:p w14:paraId="0662E237" w14:textId="77777777" w:rsidR="00836F03" w:rsidRDefault="00836F03" w:rsidP="00BC087C"/>
          <w:p w14:paraId="1A8D1559" w14:textId="77777777" w:rsidR="00836F03" w:rsidRDefault="00836F03" w:rsidP="00BC087C"/>
        </w:tc>
      </w:tr>
      <w:tr w:rsidR="000A635A" w14:paraId="14B8C6A1" w14:textId="77777777" w:rsidTr="007F38C5">
        <w:trPr>
          <w:trHeight w:val="2268"/>
        </w:trPr>
        <w:tc>
          <w:tcPr>
            <w:tcW w:w="9016" w:type="dxa"/>
            <w:gridSpan w:val="2"/>
          </w:tcPr>
          <w:p w14:paraId="2D9B10F6" w14:textId="77777777" w:rsidR="000A635A" w:rsidRDefault="000A635A" w:rsidP="00BC087C"/>
          <w:p w14:paraId="30E678E5" w14:textId="77777777" w:rsidR="000A635A" w:rsidRDefault="000A635A" w:rsidP="00BC087C"/>
        </w:tc>
      </w:tr>
      <w:tr w:rsidR="00164038" w14:paraId="4EB66A17" w14:textId="77777777" w:rsidTr="00164038">
        <w:tc>
          <w:tcPr>
            <w:tcW w:w="9016" w:type="dxa"/>
            <w:gridSpan w:val="2"/>
            <w:shd w:val="clear" w:color="auto" w:fill="DEEAF6" w:themeFill="accent5" w:themeFillTint="33"/>
          </w:tcPr>
          <w:p w14:paraId="37C649D7" w14:textId="66124F9F" w:rsidR="00164038" w:rsidRPr="00164038" w:rsidRDefault="00164038" w:rsidP="00164038">
            <w:pPr>
              <w:pStyle w:val="ListParagraph"/>
              <w:numPr>
                <w:ilvl w:val="0"/>
                <w:numId w:val="1"/>
              </w:num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 w:rsidRPr="00164038">
              <w:rPr>
                <w:b/>
                <w:bCs/>
                <w:sz w:val="24"/>
                <w:szCs w:val="24"/>
              </w:rPr>
              <w:t>Dissemination strategy</w:t>
            </w:r>
          </w:p>
          <w:p w14:paraId="4D0B89E8" w14:textId="6C2E27EE" w:rsidR="00164038" w:rsidRPr="004A5F72" w:rsidRDefault="00164038" w:rsidP="00BC087C">
            <w:pPr>
              <w:shd w:val="clear" w:color="auto" w:fill="DEEAF6" w:themeFill="accent5" w:themeFillTint="33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Describe how outcomes will be disseminated including intended outputs of the research and potential impacts. (300 words max)</w:t>
            </w:r>
          </w:p>
        </w:tc>
      </w:tr>
      <w:tr w:rsidR="00164038" w14:paraId="36738610" w14:textId="77777777" w:rsidTr="007F38C5">
        <w:trPr>
          <w:trHeight w:val="2268"/>
        </w:trPr>
        <w:tc>
          <w:tcPr>
            <w:tcW w:w="9016" w:type="dxa"/>
            <w:gridSpan w:val="2"/>
          </w:tcPr>
          <w:p w14:paraId="4710C1E8" w14:textId="77777777" w:rsidR="00164038" w:rsidRDefault="00164038" w:rsidP="00BC087C"/>
          <w:p w14:paraId="68EBBB0B" w14:textId="77777777" w:rsidR="00164038" w:rsidRDefault="00164038" w:rsidP="00BC087C"/>
        </w:tc>
      </w:tr>
    </w:tbl>
    <w:p w14:paraId="004EDDDB" w14:textId="77777777" w:rsidR="00733871" w:rsidRDefault="00733871" w:rsidP="00770590"/>
    <w:p w14:paraId="1384096E" w14:textId="77777777" w:rsidR="00436EA2" w:rsidRDefault="00436EA2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0B23BC0F" w14:textId="1089DA2F" w:rsidR="00D713B4" w:rsidRDefault="00D713B4" w:rsidP="00770590">
      <w:pPr>
        <w:rPr>
          <w:b/>
          <w:bCs/>
          <w:sz w:val="28"/>
          <w:szCs w:val="28"/>
          <w:u w:val="single"/>
        </w:rPr>
      </w:pPr>
      <w:r w:rsidRPr="00D713B4">
        <w:rPr>
          <w:b/>
          <w:bCs/>
          <w:sz w:val="28"/>
          <w:szCs w:val="28"/>
          <w:u w:val="single"/>
        </w:rPr>
        <w:lastRenderedPageBreak/>
        <w:t>SECTION 3: Authorisations</w:t>
      </w:r>
    </w:p>
    <w:p w14:paraId="6A2E9B80" w14:textId="4275927D" w:rsidR="008C31D9" w:rsidRPr="008C31D9" w:rsidRDefault="008C31D9" w:rsidP="00770590">
      <w:pPr>
        <w:rPr>
          <w:sz w:val="24"/>
          <w:szCs w:val="24"/>
        </w:rPr>
      </w:pPr>
      <w:r w:rsidRPr="008C31D9">
        <w:rPr>
          <w:sz w:val="24"/>
          <w:szCs w:val="24"/>
        </w:rPr>
        <w:t>Terms and conditions of GNCT funding can be found at:</w:t>
      </w:r>
      <w:r>
        <w:rPr>
          <w:sz w:val="24"/>
          <w:szCs w:val="24"/>
        </w:rPr>
        <w:t xml:space="preserve"> </w:t>
      </w:r>
      <w:hyperlink r:id="rId9" w:history="1">
        <w:r w:rsidR="002F6B49" w:rsidRPr="002F6B49">
          <w:rPr>
            <w:rStyle w:val="Hyperlink"/>
            <w:sz w:val="24"/>
            <w:szCs w:val="24"/>
          </w:rPr>
          <w:t>www.</w:t>
        </w:r>
        <w:r w:rsidR="00FB21AD" w:rsidRPr="002F6B49">
          <w:rPr>
            <w:rStyle w:val="Hyperlink"/>
            <w:sz w:val="24"/>
            <w:szCs w:val="24"/>
          </w:rPr>
          <w:t>gnctrust.org.uk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713B4" w14:paraId="5A41417A" w14:textId="77777777" w:rsidTr="00BC087C">
        <w:tc>
          <w:tcPr>
            <w:tcW w:w="9016" w:type="dxa"/>
            <w:gridSpan w:val="2"/>
            <w:shd w:val="clear" w:color="auto" w:fill="DEEAF6" w:themeFill="accent5" w:themeFillTint="33"/>
          </w:tcPr>
          <w:p w14:paraId="17595C93" w14:textId="2B82010A" w:rsidR="00D713B4" w:rsidRPr="00982138" w:rsidRDefault="00982138" w:rsidP="00BC087C">
            <w:p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 w:rsidRPr="00982138">
              <w:rPr>
                <w:b/>
                <w:bCs/>
                <w:sz w:val="24"/>
                <w:szCs w:val="24"/>
              </w:rPr>
              <w:t>Lead applicant</w:t>
            </w:r>
          </w:p>
        </w:tc>
      </w:tr>
      <w:tr w:rsidR="00D713B4" w14:paraId="2A18FDFA" w14:textId="77777777" w:rsidTr="00436EA2">
        <w:trPr>
          <w:trHeight w:val="1970"/>
        </w:trPr>
        <w:tc>
          <w:tcPr>
            <w:tcW w:w="9016" w:type="dxa"/>
            <w:gridSpan w:val="2"/>
          </w:tcPr>
          <w:p w14:paraId="1479C981" w14:textId="77777777" w:rsidR="00D713B4" w:rsidRDefault="00D713B4" w:rsidP="00BC087C"/>
          <w:p w14:paraId="0FAA6C1D" w14:textId="77777777" w:rsidR="00386BBB" w:rsidRDefault="00386BBB" w:rsidP="00386BBB">
            <w:r>
              <w:t>I confirm that all statements in this application are correct. I have read the grant guidance and award details and agree to abide by the award conditions if this application is funded.</w:t>
            </w:r>
          </w:p>
          <w:p w14:paraId="43BCFC4E" w14:textId="77777777" w:rsidR="00982138" w:rsidRDefault="00982138" w:rsidP="00BC087C"/>
          <w:p w14:paraId="1F3407B9" w14:textId="526AA68B" w:rsidR="00982138" w:rsidRDefault="00982138" w:rsidP="00BC087C">
            <w:r>
              <w:t xml:space="preserve">In accordance with UK Data protection legislation, I consent to GNCT maintaining my contact details for the duration of the review process and if funded, for 3 years beyond the end of </w:t>
            </w:r>
            <w:r w:rsidR="00386BBB">
              <w:t>the funding</w:t>
            </w:r>
            <w:r>
              <w:t>.</w:t>
            </w:r>
          </w:p>
        </w:tc>
      </w:tr>
      <w:tr w:rsidR="00982138" w14:paraId="2B3CF7FE" w14:textId="77777777" w:rsidTr="00982138">
        <w:trPr>
          <w:trHeight w:val="398"/>
        </w:trPr>
        <w:tc>
          <w:tcPr>
            <w:tcW w:w="4508" w:type="dxa"/>
            <w:shd w:val="clear" w:color="auto" w:fill="DEEAF6" w:themeFill="accent5" w:themeFillTint="33"/>
          </w:tcPr>
          <w:p w14:paraId="1DA3FF9F" w14:textId="3A575751" w:rsidR="00982138" w:rsidRPr="00982138" w:rsidRDefault="00982138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>Signature of applicant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1127498A" w14:textId="732A5C3E" w:rsidR="00982138" w:rsidRPr="00982138" w:rsidRDefault="00982138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>Date</w:t>
            </w:r>
          </w:p>
        </w:tc>
      </w:tr>
      <w:tr w:rsidR="00982138" w14:paraId="280D4984" w14:textId="77777777" w:rsidTr="00076165">
        <w:trPr>
          <w:trHeight w:val="682"/>
        </w:trPr>
        <w:tc>
          <w:tcPr>
            <w:tcW w:w="4508" w:type="dxa"/>
          </w:tcPr>
          <w:p w14:paraId="58FDC269" w14:textId="77777777" w:rsidR="00982138" w:rsidRDefault="00982138" w:rsidP="00BC087C"/>
        </w:tc>
        <w:tc>
          <w:tcPr>
            <w:tcW w:w="4508" w:type="dxa"/>
          </w:tcPr>
          <w:p w14:paraId="1A180F3D" w14:textId="77777777" w:rsidR="00982138" w:rsidRDefault="00982138" w:rsidP="00BC087C"/>
        </w:tc>
      </w:tr>
    </w:tbl>
    <w:p w14:paraId="66ABAB5B" w14:textId="297C15AD" w:rsidR="00D713B4" w:rsidRDefault="00D713B4" w:rsidP="00D713B4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82138" w14:paraId="392D1E09" w14:textId="77777777" w:rsidTr="00BC087C">
        <w:tc>
          <w:tcPr>
            <w:tcW w:w="9016" w:type="dxa"/>
            <w:gridSpan w:val="2"/>
            <w:shd w:val="clear" w:color="auto" w:fill="DEEAF6" w:themeFill="accent5" w:themeFillTint="33"/>
          </w:tcPr>
          <w:p w14:paraId="70744FFA" w14:textId="27D45AEB" w:rsidR="00982138" w:rsidRPr="00982138" w:rsidRDefault="00982138" w:rsidP="00BC087C">
            <w:p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Head of Department / Senior Manager</w:t>
            </w:r>
          </w:p>
        </w:tc>
      </w:tr>
      <w:tr w:rsidR="00982138" w14:paraId="53D34AE6" w14:textId="77777777" w:rsidTr="00436EA2">
        <w:trPr>
          <w:trHeight w:val="1176"/>
        </w:trPr>
        <w:tc>
          <w:tcPr>
            <w:tcW w:w="9016" w:type="dxa"/>
            <w:gridSpan w:val="2"/>
          </w:tcPr>
          <w:p w14:paraId="12E60E9F" w14:textId="77777777" w:rsidR="00982138" w:rsidRDefault="00982138" w:rsidP="00BC087C"/>
          <w:p w14:paraId="2CA1BCC3" w14:textId="43A49E08" w:rsidR="00982138" w:rsidRDefault="00982138" w:rsidP="00982138">
            <w:r>
              <w:t xml:space="preserve">I confirm that I have read and support this application. I agree to the proposed </w:t>
            </w:r>
            <w:r w:rsidR="00B14E5B">
              <w:t xml:space="preserve">review </w:t>
            </w:r>
            <w:r>
              <w:t xml:space="preserve">being carried out in my department and all necessary licences and approvals have been obtained, or are being sought. </w:t>
            </w:r>
          </w:p>
        </w:tc>
      </w:tr>
      <w:tr w:rsidR="00982138" w14:paraId="65FD4F8B" w14:textId="77777777" w:rsidTr="00BC087C">
        <w:trPr>
          <w:trHeight w:val="398"/>
        </w:trPr>
        <w:tc>
          <w:tcPr>
            <w:tcW w:w="4508" w:type="dxa"/>
            <w:shd w:val="clear" w:color="auto" w:fill="DEEAF6" w:themeFill="accent5" w:themeFillTint="33"/>
          </w:tcPr>
          <w:p w14:paraId="6BED2D06" w14:textId="2643C472" w:rsidR="00982138" w:rsidRPr="00982138" w:rsidRDefault="00982138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 xml:space="preserve">Signature 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04E5265C" w14:textId="77777777" w:rsidR="00982138" w:rsidRPr="00982138" w:rsidRDefault="00982138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>Date</w:t>
            </w:r>
          </w:p>
        </w:tc>
      </w:tr>
      <w:tr w:rsidR="00982138" w14:paraId="06B0CEAB" w14:textId="77777777" w:rsidTr="00BC087C">
        <w:trPr>
          <w:trHeight w:val="682"/>
        </w:trPr>
        <w:tc>
          <w:tcPr>
            <w:tcW w:w="4508" w:type="dxa"/>
          </w:tcPr>
          <w:p w14:paraId="41E16335" w14:textId="77777777" w:rsidR="00982138" w:rsidRDefault="00982138" w:rsidP="00BC087C"/>
        </w:tc>
        <w:tc>
          <w:tcPr>
            <w:tcW w:w="4508" w:type="dxa"/>
          </w:tcPr>
          <w:p w14:paraId="7EA7CEAD" w14:textId="77777777" w:rsidR="00982138" w:rsidRDefault="00982138" w:rsidP="00BC087C"/>
        </w:tc>
      </w:tr>
      <w:tr w:rsidR="00982138" w14:paraId="62B11886" w14:textId="77777777" w:rsidTr="00982138">
        <w:trPr>
          <w:trHeight w:val="398"/>
        </w:trPr>
        <w:tc>
          <w:tcPr>
            <w:tcW w:w="4508" w:type="dxa"/>
            <w:shd w:val="clear" w:color="auto" w:fill="DEEAF6" w:themeFill="accent5" w:themeFillTint="33"/>
          </w:tcPr>
          <w:p w14:paraId="7A48A7EB" w14:textId="3D2BCCFE" w:rsidR="00982138" w:rsidRPr="00982138" w:rsidRDefault="00982138" w:rsidP="00BC087C">
            <w:pPr>
              <w:rPr>
                <w:b/>
                <w:bCs/>
              </w:rPr>
            </w:pPr>
            <w:r>
              <w:rPr>
                <w:b/>
                <w:bCs/>
              </w:rPr>
              <w:t>Print name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505EDF80" w14:textId="3741D48A" w:rsidR="00982138" w:rsidRPr="00982138" w:rsidRDefault="00982138" w:rsidP="00BC087C">
            <w:pPr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</w:tr>
      <w:tr w:rsidR="00982138" w14:paraId="45AA8FFC" w14:textId="77777777" w:rsidTr="00982138">
        <w:trPr>
          <w:trHeight w:val="682"/>
        </w:trPr>
        <w:tc>
          <w:tcPr>
            <w:tcW w:w="4508" w:type="dxa"/>
          </w:tcPr>
          <w:p w14:paraId="3F06C384" w14:textId="77777777" w:rsidR="00982138" w:rsidRDefault="00982138" w:rsidP="00BC087C"/>
        </w:tc>
        <w:tc>
          <w:tcPr>
            <w:tcW w:w="4508" w:type="dxa"/>
          </w:tcPr>
          <w:p w14:paraId="01877BF1" w14:textId="77777777" w:rsidR="00982138" w:rsidRDefault="00982138" w:rsidP="00BC087C"/>
        </w:tc>
      </w:tr>
    </w:tbl>
    <w:p w14:paraId="312C5874" w14:textId="77777777" w:rsidR="00982138" w:rsidRDefault="00982138" w:rsidP="00D713B4">
      <w:pPr>
        <w:rPr>
          <w:b/>
          <w:bCs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31D9" w14:paraId="5ADEDB7A" w14:textId="77777777" w:rsidTr="00BC087C">
        <w:tc>
          <w:tcPr>
            <w:tcW w:w="9016" w:type="dxa"/>
            <w:gridSpan w:val="2"/>
            <w:shd w:val="clear" w:color="auto" w:fill="DEEAF6" w:themeFill="accent5" w:themeFillTint="33"/>
          </w:tcPr>
          <w:p w14:paraId="3693B04A" w14:textId="6ACEFC92" w:rsidR="008C31D9" w:rsidRPr="00982138" w:rsidRDefault="008C31D9" w:rsidP="00BC087C">
            <w:pPr>
              <w:shd w:val="clear" w:color="auto" w:fill="DEEAF6" w:themeFill="accent5" w:themeFillTint="3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Authorisation on behalf of the host institution</w:t>
            </w:r>
          </w:p>
        </w:tc>
      </w:tr>
      <w:tr w:rsidR="008C31D9" w14:paraId="39B53905" w14:textId="77777777" w:rsidTr="00BC087C">
        <w:trPr>
          <w:trHeight w:val="1279"/>
        </w:trPr>
        <w:tc>
          <w:tcPr>
            <w:tcW w:w="9016" w:type="dxa"/>
            <w:gridSpan w:val="2"/>
          </w:tcPr>
          <w:p w14:paraId="3296B3EF" w14:textId="77777777" w:rsidR="008C31D9" w:rsidRDefault="008C31D9" w:rsidP="00BC087C"/>
          <w:p w14:paraId="007D462F" w14:textId="13579D29" w:rsidR="008C31D9" w:rsidRDefault="008C31D9" w:rsidP="00BC087C">
            <w:r>
              <w:t xml:space="preserve">I confirm that this application has been submitted with the agreement of the host organisation which will administer the grant if awarded; that </w:t>
            </w:r>
            <w:r w:rsidR="00EB7E52">
              <w:t>funding</w:t>
            </w:r>
            <w:r>
              <w:t xml:space="preserve"> will only be used to support the </w:t>
            </w:r>
            <w:r w:rsidR="00B14E5B">
              <w:t xml:space="preserve">review </w:t>
            </w:r>
            <w:r>
              <w:t xml:space="preserve">project for which it is awarded; and that the financial information provided by the applicant relating to staff costs is accurate. </w:t>
            </w:r>
          </w:p>
          <w:p w14:paraId="73CAE765" w14:textId="77777777" w:rsidR="008C31D9" w:rsidRDefault="008C31D9" w:rsidP="00BC087C">
            <w:r>
              <w:t xml:space="preserve">On behalf of the host organisation, I confirm that I have read and accept the award conditions.  </w:t>
            </w:r>
          </w:p>
          <w:p w14:paraId="5A819EC8" w14:textId="20AAEC09" w:rsidR="00612990" w:rsidRDefault="00612990" w:rsidP="00BC087C"/>
        </w:tc>
      </w:tr>
      <w:tr w:rsidR="008C31D9" w14:paraId="269DBF80" w14:textId="77777777" w:rsidTr="00BC087C">
        <w:trPr>
          <w:trHeight w:val="398"/>
        </w:trPr>
        <w:tc>
          <w:tcPr>
            <w:tcW w:w="4508" w:type="dxa"/>
            <w:shd w:val="clear" w:color="auto" w:fill="DEEAF6" w:themeFill="accent5" w:themeFillTint="33"/>
          </w:tcPr>
          <w:p w14:paraId="785950E6" w14:textId="77777777" w:rsidR="008C31D9" w:rsidRPr="00982138" w:rsidRDefault="008C31D9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 xml:space="preserve">Signature 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158190D4" w14:textId="77777777" w:rsidR="008C31D9" w:rsidRPr="00982138" w:rsidRDefault="008C31D9" w:rsidP="00BC087C">
            <w:pPr>
              <w:rPr>
                <w:b/>
                <w:bCs/>
              </w:rPr>
            </w:pPr>
            <w:r w:rsidRPr="00982138">
              <w:rPr>
                <w:b/>
                <w:bCs/>
              </w:rPr>
              <w:t>Date</w:t>
            </w:r>
          </w:p>
        </w:tc>
      </w:tr>
      <w:tr w:rsidR="008C31D9" w14:paraId="77F8FDBA" w14:textId="77777777" w:rsidTr="00BC087C">
        <w:trPr>
          <w:trHeight w:val="682"/>
        </w:trPr>
        <w:tc>
          <w:tcPr>
            <w:tcW w:w="4508" w:type="dxa"/>
          </w:tcPr>
          <w:p w14:paraId="0CC86AF8" w14:textId="77777777" w:rsidR="008C31D9" w:rsidRDefault="008C31D9" w:rsidP="00BC087C"/>
        </w:tc>
        <w:tc>
          <w:tcPr>
            <w:tcW w:w="4508" w:type="dxa"/>
          </w:tcPr>
          <w:p w14:paraId="7FBC5AEC" w14:textId="77777777" w:rsidR="008C31D9" w:rsidRDefault="008C31D9" w:rsidP="00BC087C"/>
        </w:tc>
      </w:tr>
      <w:tr w:rsidR="008C31D9" w14:paraId="03E0C9E4" w14:textId="77777777" w:rsidTr="00BC087C">
        <w:trPr>
          <w:trHeight w:val="398"/>
        </w:trPr>
        <w:tc>
          <w:tcPr>
            <w:tcW w:w="4508" w:type="dxa"/>
            <w:shd w:val="clear" w:color="auto" w:fill="DEEAF6" w:themeFill="accent5" w:themeFillTint="33"/>
          </w:tcPr>
          <w:p w14:paraId="262ABB4A" w14:textId="77777777" w:rsidR="008C31D9" w:rsidRPr="00982138" w:rsidRDefault="008C31D9" w:rsidP="00BC087C">
            <w:pPr>
              <w:rPr>
                <w:b/>
                <w:bCs/>
              </w:rPr>
            </w:pPr>
            <w:r>
              <w:rPr>
                <w:b/>
                <w:bCs/>
              </w:rPr>
              <w:t>Print name</w:t>
            </w:r>
          </w:p>
        </w:tc>
        <w:tc>
          <w:tcPr>
            <w:tcW w:w="4508" w:type="dxa"/>
            <w:shd w:val="clear" w:color="auto" w:fill="DEEAF6" w:themeFill="accent5" w:themeFillTint="33"/>
          </w:tcPr>
          <w:p w14:paraId="505FBCF4" w14:textId="77777777" w:rsidR="008C31D9" w:rsidRPr="00982138" w:rsidRDefault="008C31D9" w:rsidP="00BC087C">
            <w:pPr>
              <w:rPr>
                <w:b/>
                <w:bCs/>
              </w:rPr>
            </w:pPr>
            <w:r>
              <w:rPr>
                <w:b/>
                <w:bCs/>
              </w:rPr>
              <w:t>Position</w:t>
            </w:r>
          </w:p>
        </w:tc>
      </w:tr>
      <w:tr w:rsidR="008C31D9" w14:paraId="79B70884" w14:textId="77777777" w:rsidTr="00BC087C">
        <w:trPr>
          <w:trHeight w:val="682"/>
        </w:trPr>
        <w:tc>
          <w:tcPr>
            <w:tcW w:w="4508" w:type="dxa"/>
          </w:tcPr>
          <w:p w14:paraId="61ADDCDC" w14:textId="77777777" w:rsidR="008C31D9" w:rsidRDefault="008C31D9" w:rsidP="00BC087C"/>
        </w:tc>
        <w:tc>
          <w:tcPr>
            <w:tcW w:w="4508" w:type="dxa"/>
          </w:tcPr>
          <w:p w14:paraId="65FEC421" w14:textId="77777777" w:rsidR="008C31D9" w:rsidRDefault="008C31D9" w:rsidP="00BC087C"/>
        </w:tc>
      </w:tr>
    </w:tbl>
    <w:p w14:paraId="5EA33777" w14:textId="77777777" w:rsidR="008C31D9" w:rsidRPr="00D713B4" w:rsidRDefault="008C31D9" w:rsidP="00EB7E52">
      <w:pPr>
        <w:rPr>
          <w:b/>
          <w:bCs/>
          <w:sz w:val="28"/>
          <w:szCs w:val="28"/>
          <w:u w:val="single"/>
        </w:rPr>
      </w:pPr>
    </w:p>
    <w:sectPr w:rsidR="008C31D9" w:rsidRPr="00D713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6E15" w14:textId="77777777" w:rsidR="00D44F2D" w:rsidRDefault="00D44F2D" w:rsidP="00BD1128">
      <w:pPr>
        <w:spacing w:after="0" w:line="240" w:lineRule="auto"/>
      </w:pPr>
      <w:r>
        <w:separator/>
      </w:r>
    </w:p>
  </w:endnote>
  <w:endnote w:type="continuationSeparator" w:id="0">
    <w:p w14:paraId="08C3D89E" w14:textId="77777777" w:rsidR="00D44F2D" w:rsidRDefault="00D44F2D" w:rsidP="00BD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A472" w14:textId="77777777" w:rsidR="00D44F2D" w:rsidRDefault="00D44F2D" w:rsidP="00BD1128">
      <w:pPr>
        <w:spacing w:after="0" w:line="240" w:lineRule="auto"/>
      </w:pPr>
      <w:r>
        <w:separator/>
      </w:r>
    </w:p>
  </w:footnote>
  <w:footnote w:type="continuationSeparator" w:id="0">
    <w:p w14:paraId="052BBFB2" w14:textId="77777777" w:rsidR="00D44F2D" w:rsidRDefault="00D44F2D" w:rsidP="00BD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CF3D0" w14:textId="4E302755" w:rsidR="00BD1128" w:rsidRDefault="00BD1128">
    <w:pPr>
      <w:pStyle w:val="Header"/>
    </w:pPr>
    <w:r>
      <w:rPr>
        <w:noProof/>
      </w:rPr>
      <w:drawing>
        <wp:inline distT="0" distB="0" distL="0" distR="0" wp14:anchorId="70DCDA84" wp14:editId="63B7DE94">
          <wp:extent cx="3335655" cy="541020"/>
          <wp:effectExtent l="0" t="0" r="0" b="0"/>
          <wp:docPr id="1741282007" name="Picture 1741282007" descr="GN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N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565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D19C72" w14:textId="77777777" w:rsidR="00BD1128" w:rsidRDefault="00BD11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1818"/>
    <w:multiLevelType w:val="hybridMultilevel"/>
    <w:tmpl w:val="2CDEA8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D1EB1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257B0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A2F32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91D09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96840"/>
    <w:multiLevelType w:val="hybridMultilevel"/>
    <w:tmpl w:val="4FF4C556"/>
    <w:lvl w:ilvl="0" w:tplc="763AF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71D56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93A5D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20720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13646"/>
    <w:multiLevelType w:val="hybridMultilevel"/>
    <w:tmpl w:val="2CDEA8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748442">
    <w:abstractNumId w:val="0"/>
  </w:num>
  <w:num w:numId="2" w16cid:durableId="1328556124">
    <w:abstractNumId w:val="7"/>
  </w:num>
  <w:num w:numId="3" w16cid:durableId="1195273140">
    <w:abstractNumId w:val="9"/>
  </w:num>
  <w:num w:numId="4" w16cid:durableId="1277371328">
    <w:abstractNumId w:val="3"/>
  </w:num>
  <w:num w:numId="5" w16cid:durableId="1259294528">
    <w:abstractNumId w:val="2"/>
  </w:num>
  <w:num w:numId="6" w16cid:durableId="278755923">
    <w:abstractNumId w:val="6"/>
  </w:num>
  <w:num w:numId="7" w16cid:durableId="413208274">
    <w:abstractNumId w:val="8"/>
  </w:num>
  <w:num w:numId="8" w16cid:durableId="783236071">
    <w:abstractNumId w:val="1"/>
  </w:num>
  <w:num w:numId="9" w16cid:durableId="591814369">
    <w:abstractNumId w:val="4"/>
  </w:num>
  <w:num w:numId="10" w16cid:durableId="1756509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80"/>
    <w:rsid w:val="000101C6"/>
    <w:rsid w:val="000109E2"/>
    <w:rsid w:val="00092E94"/>
    <w:rsid w:val="000A42A8"/>
    <w:rsid w:val="000A635A"/>
    <w:rsid w:val="000C76F4"/>
    <w:rsid w:val="000E54D0"/>
    <w:rsid w:val="00126B48"/>
    <w:rsid w:val="00164038"/>
    <w:rsid w:val="001F09FC"/>
    <w:rsid w:val="002419DD"/>
    <w:rsid w:val="002F6B49"/>
    <w:rsid w:val="00386BBB"/>
    <w:rsid w:val="003E289A"/>
    <w:rsid w:val="003E2F27"/>
    <w:rsid w:val="00415903"/>
    <w:rsid w:val="00436EA2"/>
    <w:rsid w:val="004512CB"/>
    <w:rsid w:val="004A5F72"/>
    <w:rsid w:val="004A72AD"/>
    <w:rsid w:val="004B7A80"/>
    <w:rsid w:val="005545FA"/>
    <w:rsid w:val="0057221B"/>
    <w:rsid w:val="00612990"/>
    <w:rsid w:val="00620C53"/>
    <w:rsid w:val="00622523"/>
    <w:rsid w:val="006D5F0C"/>
    <w:rsid w:val="00733871"/>
    <w:rsid w:val="00770590"/>
    <w:rsid w:val="007F1E34"/>
    <w:rsid w:val="007F38C5"/>
    <w:rsid w:val="00800DA5"/>
    <w:rsid w:val="00805804"/>
    <w:rsid w:val="00814967"/>
    <w:rsid w:val="0082051F"/>
    <w:rsid w:val="00836F03"/>
    <w:rsid w:val="00851244"/>
    <w:rsid w:val="008C31D9"/>
    <w:rsid w:val="008C393B"/>
    <w:rsid w:val="008D5BE3"/>
    <w:rsid w:val="00971CB0"/>
    <w:rsid w:val="00982138"/>
    <w:rsid w:val="00986399"/>
    <w:rsid w:val="00A00706"/>
    <w:rsid w:val="00AA6521"/>
    <w:rsid w:val="00AB0DC5"/>
    <w:rsid w:val="00AB7D6C"/>
    <w:rsid w:val="00B14E5B"/>
    <w:rsid w:val="00B9603B"/>
    <w:rsid w:val="00BD1128"/>
    <w:rsid w:val="00C23685"/>
    <w:rsid w:val="00CB345A"/>
    <w:rsid w:val="00CE448D"/>
    <w:rsid w:val="00D44F2D"/>
    <w:rsid w:val="00D54D0F"/>
    <w:rsid w:val="00D60CA5"/>
    <w:rsid w:val="00D713B4"/>
    <w:rsid w:val="00DB56D9"/>
    <w:rsid w:val="00E03F19"/>
    <w:rsid w:val="00E95516"/>
    <w:rsid w:val="00EB7E52"/>
    <w:rsid w:val="00EC3B96"/>
    <w:rsid w:val="00EE1C6A"/>
    <w:rsid w:val="00F10BC9"/>
    <w:rsid w:val="00F82204"/>
    <w:rsid w:val="00FB21AD"/>
    <w:rsid w:val="00FB39C9"/>
    <w:rsid w:val="00FD13B2"/>
    <w:rsid w:val="00FD5D0C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A44F"/>
  <w15:chartTrackingRefBased/>
  <w15:docId w15:val="{3B856D01-B29C-406F-AA76-55C944A5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128"/>
  </w:style>
  <w:style w:type="paragraph" w:styleId="Footer">
    <w:name w:val="footer"/>
    <w:basedOn w:val="Normal"/>
    <w:link w:val="FooterChar"/>
    <w:uiPriority w:val="99"/>
    <w:unhideWhenUsed/>
    <w:rsid w:val="00BD11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128"/>
  </w:style>
  <w:style w:type="character" w:styleId="Hyperlink">
    <w:name w:val="Hyperlink"/>
    <w:basedOn w:val="DefaultParagraphFont"/>
    <w:uiPriority w:val="99"/>
    <w:unhideWhenUsed/>
    <w:rsid w:val="007705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59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51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0C53"/>
    <w:pPr>
      <w:ind w:left="720"/>
      <w:contextualSpacing/>
    </w:pPr>
  </w:style>
  <w:style w:type="paragraph" w:styleId="Revision">
    <w:name w:val="Revision"/>
    <w:hidden/>
    <w:uiPriority w:val="99"/>
    <w:semiHidden/>
    <w:rsid w:val="00EC3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gnctrust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y@gnctrust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ranfield-my.sharepoint.com/personal/melanie_nakisa_cranfield_ac_uk/Documents/My%20Docs/GNCT/www.gnctrus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826</Words>
  <Characters>4424</Characters>
  <Application>Microsoft Office Word</Application>
  <DocSecurity>0</DocSecurity>
  <Lines>85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Nakisa</dc:creator>
  <cp:keywords/>
  <dc:description/>
  <cp:lastModifiedBy>Mel Nakisa</cp:lastModifiedBy>
  <cp:revision>5</cp:revision>
  <dcterms:created xsi:type="dcterms:W3CDTF">2026-09-14T16:12:00Z</dcterms:created>
  <dcterms:modified xsi:type="dcterms:W3CDTF">2026-09-14T16:14:00Z</dcterms:modified>
</cp:coreProperties>
</file>